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5BD8" w:rsidRDefault="00BE2578">
      <w:bookmarkStart w:id="0" w:name="_GoBack"/>
      <w:r>
        <w:t>The Formal Essay #3 assignment is meant to refine your ability to incorporate literary criticism into your own analysis of drama and then write about it. Much of what falls under the practice of literary analysis involves discovering what others who are experts in their field have written about a text, then taking those interpretations and opinions and utilizing them to back up your own assertion. Essay will focus on a major theme from your chosen drama. You will write a four to five (4-5) page paper on that theme, with clearly defined terms, topic, and developed thesis sentence. You will include both primary (lines from the actual play itself) AND secondary sources (quotes from at least two critical essays). Requirements for the essay: Length: 4-5 pages in length, double-spaced with 1-inch margins. Write in enough detail to thoroughly investigate your topic. Your essay should have an introduction with a thesis statement (review the feedback you received from the discussions). Body paragraphs (each with a topic sentence and a main idea). Quotes from the play: Include at least 3 direct quotes from the play using MLA in-text style. Quotes from experts: Include at least 3 quotes from the critics using MLA in-text style. Explanation of quotes: After you use a quote, explain and analyze how the quote proves or explains your thesis. A paragraph should never end with a quote. A strong conclusion: Always conclude with your own voice--do not end your paper with a quotation. A separate Works Cited page (with the Primary and Secondary sources cited, per MLA style)</w:t>
      </w:r>
      <w:bookmarkEnd w:id="0"/>
    </w:p>
    <w:sectPr w:rsidR="007C5B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D55"/>
    <w:rsid w:val="00056F0E"/>
    <w:rsid w:val="00102EFB"/>
    <w:rsid w:val="001B76F1"/>
    <w:rsid w:val="0029198E"/>
    <w:rsid w:val="0032210D"/>
    <w:rsid w:val="0037146B"/>
    <w:rsid w:val="00383FE2"/>
    <w:rsid w:val="003B2AE3"/>
    <w:rsid w:val="005175C1"/>
    <w:rsid w:val="00567DEF"/>
    <w:rsid w:val="005C7EE5"/>
    <w:rsid w:val="00616BC4"/>
    <w:rsid w:val="006C232D"/>
    <w:rsid w:val="0073679A"/>
    <w:rsid w:val="00755D55"/>
    <w:rsid w:val="007569CE"/>
    <w:rsid w:val="00770A12"/>
    <w:rsid w:val="007971D8"/>
    <w:rsid w:val="007C5BD8"/>
    <w:rsid w:val="008C2E4B"/>
    <w:rsid w:val="0091365E"/>
    <w:rsid w:val="00963138"/>
    <w:rsid w:val="009D29F9"/>
    <w:rsid w:val="00A96BA0"/>
    <w:rsid w:val="00B9364E"/>
    <w:rsid w:val="00BB10C3"/>
    <w:rsid w:val="00BE2578"/>
    <w:rsid w:val="00BE2B9D"/>
    <w:rsid w:val="00C00C4F"/>
    <w:rsid w:val="00C168EE"/>
    <w:rsid w:val="00C95013"/>
    <w:rsid w:val="00CD0137"/>
    <w:rsid w:val="00CE3324"/>
    <w:rsid w:val="00DD3473"/>
    <w:rsid w:val="00DF4367"/>
    <w:rsid w:val="00E102C9"/>
    <w:rsid w:val="00FB6175"/>
    <w:rsid w:val="00FD3248"/>
    <w:rsid w:val="00FF4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722B48-9BB4-4338-87EF-3B5F3B0A3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235</Words>
  <Characters>1345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2020-04-21T18:33:00Z</dcterms:created>
  <dcterms:modified xsi:type="dcterms:W3CDTF">2020-04-21T18:33:00Z</dcterms:modified>
</cp:coreProperties>
</file>