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FA6" w:rsidRPr="00BE6743" w:rsidRDefault="00A315DD">
      <w:pPr>
        <w:rPr>
          <w:rFonts w:ascii="Times New Roman" w:hAnsi="Times New Roman" w:cs="Times New Roman"/>
          <w:sz w:val="24"/>
          <w:szCs w:val="24"/>
        </w:rPr>
      </w:pPr>
      <w:bookmarkStart w:id="0" w:name="_GoBack"/>
      <w:r w:rsidRPr="00A315DD">
        <w:rPr>
          <w:rFonts w:ascii="Times New Roman" w:hAnsi="Times New Roman" w:cs="Times New Roman"/>
          <w:sz w:val="24"/>
          <w:szCs w:val="24"/>
        </w:rPr>
        <w:t xml:space="preserve">Donald </w:t>
      </w:r>
      <w:proofErr w:type="spellStart"/>
      <w:r w:rsidRPr="00A315DD">
        <w:rPr>
          <w:rFonts w:ascii="Times New Roman" w:hAnsi="Times New Roman" w:cs="Times New Roman"/>
          <w:sz w:val="24"/>
          <w:szCs w:val="24"/>
        </w:rPr>
        <w:t>Worster’s</w:t>
      </w:r>
      <w:proofErr w:type="spellEnd"/>
      <w:r w:rsidRPr="00A315DD">
        <w:rPr>
          <w:rFonts w:ascii="Times New Roman" w:hAnsi="Times New Roman" w:cs="Times New Roman"/>
          <w:sz w:val="24"/>
          <w:szCs w:val="24"/>
        </w:rPr>
        <w:t xml:space="preserve"> Dust Bowl: The Southern Plains in the 1930s. The Dust Bowl essay must accurately identify and critique the book’s main argument and evaluate the book’s overall effectiveness. This requires a brief summary of the book’s content and main themes and extensive discussion of the book’s strengths and weaknesses as </w:t>
      </w:r>
      <w:proofErr w:type="gramStart"/>
      <w:r w:rsidRPr="00A315DD">
        <w:rPr>
          <w:rFonts w:ascii="Times New Roman" w:hAnsi="Times New Roman" w:cs="Times New Roman"/>
          <w:sz w:val="24"/>
          <w:szCs w:val="24"/>
        </w:rPr>
        <w:t>an</w:t>
      </w:r>
      <w:proofErr w:type="gramEnd"/>
      <w:r w:rsidRPr="00A315DD">
        <w:rPr>
          <w:rFonts w:ascii="Times New Roman" w:hAnsi="Times New Roman" w:cs="Times New Roman"/>
          <w:sz w:val="24"/>
          <w:szCs w:val="24"/>
        </w:rPr>
        <w:t xml:space="preserve"> scholarly work of history. The essay must include a clearly identifiable and specific thesis statement. This thesis statement must take a strong and specific position on the book’s overall effectiveness. The thesis statement must appear as the last sentence of the introductory paragraph. Your paper’s thesis must be supported throughout the essay with specific evidence from the book. The use of additional sources is not allowed. The paper must be structured as an essay. This means that it must include an introductory paragraph, body paragraphs, and a concluding paragraph. Your paper’s thesis statement must appear as the last sentence of the introductory paragraph. Effective introductory paragraphs introduce the book, its author and main argument, and the paper’s thesis. Effective body paragraphs meet additional content requirements and provide specific support for the paper’s thesis. An effective concluding paragraph sums up your argument, neatly ties everything together, and provides a sense of closure to the paper. The completed paper should leave no doubt as to its thesis, and support offered for that thesis should be direct and obvious. Style and Formatting </w:t>
      </w:r>
      <w:proofErr w:type="gramStart"/>
      <w:r w:rsidRPr="00A315DD">
        <w:rPr>
          <w:rFonts w:ascii="Times New Roman" w:hAnsi="Times New Roman" w:cs="Times New Roman"/>
          <w:sz w:val="24"/>
          <w:szCs w:val="24"/>
        </w:rPr>
        <w:t>The</w:t>
      </w:r>
      <w:proofErr w:type="gramEnd"/>
      <w:r w:rsidRPr="00A315DD">
        <w:rPr>
          <w:rFonts w:ascii="Times New Roman" w:hAnsi="Times New Roman" w:cs="Times New Roman"/>
          <w:sz w:val="24"/>
          <w:szCs w:val="24"/>
        </w:rPr>
        <w:t xml:space="preserve"> paper should be cleanly written and meet all conventions of standard English grammar. In addition, the following requirements apply: 12 pt. Times New Roman font Double spacing 1” to 1 ¼’ margins No contractions No first or second person pronouns (third person only). No more than two direct quotes for the entire paper. </w:t>
      </w:r>
      <w:bookmarkEnd w:id="0"/>
      <w:r w:rsidRPr="00A315DD">
        <w:rPr>
          <w:rFonts w:ascii="Times New Roman" w:hAnsi="Times New Roman" w:cs="Times New Roman"/>
          <w:sz w:val="24"/>
          <w:szCs w:val="24"/>
        </w:rPr>
        <w:t>These quotes may not be more than 20 words each. Specific evidence (paraphrased and quoted) from the book must be cited with parenthetical citations. Simply place the page number of where the information can be located in the book in parentheses following the last sentence of the passage containing the information used as evidence and before the sentence’s closing punctuation. Write in past tense when discussing historical events. Write in present tense when evaluating the book’s effectiveness and argument. Avoid lengthy, multi-point sentence construction. These often become awkward and difficult for readers to follow. Underline or italicize titles of books. Include a title that reflects your paper’s topic and thesis Avoid one sentence paragraphs. Paragraphs should be fully formed. Transition smoothly from topic to topic and paragraph to paragraph. Your paper must include your name. All pages must be numbered.</w:t>
      </w:r>
    </w:p>
    <w:sectPr w:rsidR="00354FA6" w:rsidRPr="00BE6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43"/>
    <w:rsid w:val="00305AF3"/>
    <w:rsid w:val="00354FA6"/>
    <w:rsid w:val="00357246"/>
    <w:rsid w:val="006A00E9"/>
    <w:rsid w:val="00A315DD"/>
    <w:rsid w:val="00BE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81C4A-AEE0-4F2E-93F3-A254D775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2020-04-06T09:41:00Z</dcterms:created>
  <dcterms:modified xsi:type="dcterms:W3CDTF">2020-04-06T09:41:00Z</dcterms:modified>
</cp:coreProperties>
</file>