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32210D">
      <w:r w:rsidRPr="0032210D">
        <w:t xml:space="preserve">Here is your final SBAR. Please utilize this information to complete your SBAR assignment. As a reminder you need to complete the SBAR and its entirety, which includes but is not limited to the following: Recommend 3 medications based on primary diagnosis 2 Nursing diagnosis, which may include 1 at risk for Recommend 3 labs based on medical </w:t>
      </w:r>
      <w:proofErr w:type="spellStart"/>
      <w:r w:rsidRPr="0032210D">
        <w:t>hx</w:t>
      </w:r>
      <w:proofErr w:type="spellEnd"/>
      <w:r w:rsidRPr="0032210D">
        <w:t xml:space="preserve"> or medication regimen 3 interventions including rationale 2 safety concerns EPS and Metabolic Syndrome </w:t>
      </w:r>
      <w:proofErr w:type="spellStart"/>
      <w:r w:rsidRPr="0032210D">
        <w:t>iSBAR</w:t>
      </w:r>
      <w:proofErr w:type="spellEnd"/>
      <w:r w:rsidRPr="0032210D">
        <w:t xml:space="preserve"> at bottom of sheet As you complete your SBAR if there is any information you were unable to obtain do not leave it blank. Please put N/A in the section or unable to obtain information. I started correcting SBARs last night and noticed a few of you are not fully completing your SBARs. If you have already uploaded your SBARs, please go on canvas and make sure they are complete. If you are missing information, please make corrections and resubmit </w:t>
      </w:r>
      <w:proofErr w:type="gramStart"/>
      <w:r w:rsidRPr="0032210D">
        <w:t>Please</w:t>
      </w:r>
      <w:proofErr w:type="gramEnd"/>
      <w:r w:rsidRPr="0032210D">
        <w:t xml:space="preserve"> see attachments for the four patients and the template it is to be completed on. Thanks</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B2AE3"/>
    <w:rsid w:val="00755D55"/>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2020-04-21T09:07:00Z</dcterms:created>
  <dcterms:modified xsi:type="dcterms:W3CDTF">2020-04-21T09:07:00Z</dcterms:modified>
</cp:coreProperties>
</file>