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8E" w:rsidRDefault="000C128E" w:rsidP="00BE1D3E">
      <w:pPr>
        <w:ind w:left="360"/>
      </w:pPr>
      <w:bookmarkStart w:id="0" w:name="_GoBack"/>
      <w:r>
        <w:t xml:space="preserve">Description 1) </w:t>
      </w:r>
    </w:p>
    <w:p w:rsidR="00665B10" w:rsidRPr="00BE1D3E" w:rsidRDefault="000C128E" w:rsidP="00BE1D3E">
      <w:pPr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Essay 1 (1500 words, 10% plus minus) - Topic Question: “Ethnic differences in higher education, occupations, and wages are strikingly diminished after controlling for IQ. They often vanish” (Herrnstein &amp; Murray, 1994). Critically discuss the empirical evidence examining ethnic differences in IQ. In your answer, focus on the implications for life outcomes (e.g. higher education, occupations, wages and health). 2) Essay 2 (1500 words, 10% plus minus) - Topic Question: Compare and contrast the effects of intrinsic and extrinsic motivation on our everyday </w:t>
      </w:r>
      <w:proofErr w:type="spellStart"/>
      <w:r>
        <w:t>behaviours</w:t>
      </w:r>
      <w:proofErr w:type="spellEnd"/>
      <w:r>
        <w:t xml:space="preserve">. - For the last key source, because I could not find the pdf, I am attaching the reference instead: </w:t>
      </w:r>
      <w:proofErr w:type="spellStart"/>
      <w:r>
        <w:t>Nisbett</w:t>
      </w:r>
      <w:proofErr w:type="spellEnd"/>
      <w:r>
        <w:t xml:space="preserve">, R. E., Aronson, J., Blair, C., Dickens, W., Flynn, J., Halpern, D. F., &amp; </w:t>
      </w:r>
      <w:proofErr w:type="spellStart"/>
      <w:r>
        <w:t>Turkheimer</w:t>
      </w:r>
      <w:proofErr w:type="spellEnd"/>
      <w:r>
        <w:t xml:space="preserve">, E. (2012). Intelligence: New findings and theoretical developments. American Psychologist, 67(2), 130–159. https://doi.org/10.1037/a0026699 ** All sources should be academic ** Please include 10+ sources ** I am attaching assignment criteria (please look at the parts that are for 80+). This is accountable to all </w:t>
      </w:r>
      <w:proofErr w:type="gramStart"/>
      <w:r>
        <w:t>essays  *</w:t>
      </w:r>
      <w:proofErr w:type="gramEnd"/>
      <w:r>
        <w:t>* I am attaching some of the sources as pdf that I could upload. ** You are not required to use the common sources (but encouraged to), but please try to use the sources that are allocated to each. ** I am attaching the list of the sources. Please bear in mind that this is not a reference list nor it is in a correct reference form. This list is accountable for all essays as well. I have allocated according to the assignments. ** I am also attaching key sources that could be applied to both as "common sources"</w:t>
      </w:r>
      <w:bookmarkEnd w:id="0"/>
    </w:p>
    <w:sectPr w:rsidR="00665B10" w:rsidRPr="00BE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C40"/>
    <w:multiLevelType w:val="hybridMultilevel"/>
    <w:tmpl w:val="A140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A"/>
    <w:rsid w:val="0002012D"/>
    <w:rsid w:val="00064A0A"/>
    <w:rsid w:val="0007503E"/>
    <w:rsid w:val="000C128E"/>
    <w:rsid w:val="001B62B3"/>
    <w:rsid w:val="0036379A"/>
    <w:rsid w:val="004277AC"/>
    <w:rsid w:val="004C44A3"/>
    <w:rsid w:val="004F451D"/>
    <w:rsid w:val="005108EA"/>
    <w:rsid w:val="005A7142"/>
    <w:rsid w:val="005E759F"/>
    <w:rsid w:val="00643AF2"/>
    <w:rsid w:val="00665B10"/>
    <w:rsid w:val="006E536D"/>
    <w:rsid w:val="007908D1"/>
    <w:rsid w:val="008342ED"/>
    <w:rsid w:val="008D4F52"/>
    <w:rsid w:val="009200A8"/>
    <w:rsid w:val="009760DC"/>
    <w:rsid w:val="009C6C0A"/>
    <w:rsid w:val="00A05532"/>
    <w:rsid w:val="00AA2F20"/>
    <w:rsid w:val="00B134A7"/>
    <w:rsid w:val="00BB070A"/>
    <w:rsid w:val="00BC6C09"/>
    <w:rsid w:val="00BE1ABC"/>
    <w:rsid w:val="00BE1D3E"/>
    <w:rsid w:val="00CA49ED"/>
    <w:rsid w:val="00CC021D"/>
    <w:rsid w:val="00D031EA"/>
    <w:rsid w:val="00D46073"/>
    <w:rsid w:val="00EB30B5"/>
    <w:rsid w:val="00E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01C62-B39D-4FCC-B95C-6E7FA36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3E"/>
    <w:pPr>
      <w:ind w:left="720"/>
      <w:contextualSpacing/>
    </w:pPr>
  </w:style>
  <w:style w:type="paragraph" w:customStyle="1" w:styleId="text-info-title">
    <w:name w:val="text-info-title"/>
    <w:basedOn w:val="Normal"/>
    <w:rsid w:val="00E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E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2020-04-01T12:55:00Z</dcterms:created>
  <dcterms:modified xsi:type="dcterms:W3CDTF">2020-04-01T12:55:00Z</dcterms:modified>
</cp:coreProperties>
</file>