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F7" w:rsidRDefault="006D540F">
      <w:r>
        <w:t>Description Project description: -Select an existing organization that demonstrates exemplary CSR practices. Identify the organization's CSR activities and explain whether they are voluntary or mandated by a governmental authority. -Analyze and discuss how the selected organization's CSR initiatives positively impact society and its members. -How does the selected organization meet the needs of its stakeholders? Are there any stakeholder groups whose needs are not being met? Could these groups create ethical risks to the organization? -Do the organization's CSR initiatives serve as a source of competitive advantage? If so, describe how CSR has positively impacted the business. If not, describe a CSR initiative that the organization should implement to increase its competitive position in the market. -Is the organization's overall CSR program profitable and sustainable within the boundaries of its corporate culture and long-term vision? Guidelines: -Find peer reviewed articles from peer reviewed business journals through the CUNY on</w:t>
      </w:r>
      <w:bookmarkStart w:id="0" w:name="_GoBack"/>
      <w:bookmarkEnd w:id="0"/>
      <w:r>
        <w:t>line library. You may access the library after logging into the main Blackboard website. The paper must include at least 2 academic citations from peer reviewed articles. -Essay must be based off of the articles that are attached and the book of David Vogel "The Market for Virtue". -Articles from magazines such as Fortune, Business Week, The Wall Street Journal, etc., are not acceptable. You may use such articles as supplementary resources to complement your research, but your 2 core references MUST come from academic journals which I have attached. -Papers should be double-spaced / 1 inch margins / 12 point Times New Roman Font and submitted as a Microsoft Word (.doc or .</w:t>
      </w:r>
      <w:proofErr w:type="spellStart"/>
      <w:r>
        <w:t>docx</w:t>
      </w:r>
      <w:proofErr w:type="spellEnd"/>
      <w:r>
        <w:t>) document. -You must include a reference list at the end of your paper and cite your sources throughout using APA standards-Copying material exactly or very closely from any source without using quotation marks and citing your source is plagiarism and will results in an automatic zero for that assignment. Your paper will be scanned to detect plagiarism</w:t>
      </w:r>
    </w:p>
    <w:sectPr w:rsidR="0057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04"/>
    <w:rsid w:val="00084397"/>
    <w:rsid w:val="00161F1C"/>
    <w:rsid w:val="002C2661"/>
    <w:rsid w:val="00325604"/>
    <w:rsid w:val="003B7145"/>
    <w:rsid w:val="0046455E"/>
    <w:rsid w:val="0047332F"/>
    <w:rsid w:val="00564E72"/>
    <w:rsid w:val="005772F7"/>
    <w:rsid w:val="005F5B29"/>
    <w:rsid w:val="006C3E99"/>
    <w:rsid w:val="006D540F"/>
    <w:rsid w:val="00801E07"/>
    <w:rsid w:val="00927105"/>
    <w:rsid w:val="009708CB"/>
    <w:rsid w:val="00B263E5"/>
    <w:rsid w:val="00DE5D0F"/>
    <w:rsid w:val="00E8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67E8-AAB7-42F2-A40F-1FC8B813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2020-04-14T09:17:00Z</dcterms:created>
  <dcterms:modified xsi:type="dcterms:W3CDTF">2020-04-14T09:17:00Z</dcterms:modified>
</cp:coreProperties>
</file>