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DF81A" w14:textId="77777777" w:rsidR="00536C4B" w:rsidRDefault="00536C4B" w:rsidP="002C68B9">
      <w:pPr>
        <w:pStyle w:val="NoSpacing"/>
      </w:pPr>
      <w:bookmarkStart w:id="0" w:name="_GoBack"/>
      <w:r>
        <w:t>need to address the French Canadians culture. The paper has to address: 1. Cultural heritage of the group, 2. Beliefs and values 3. Demographics 4. Issues common to this population 5. Research and applications to this population 6. How you each of you were impacted as a result of completing this project</w:t>
      </w:r>
    </w:p>
    <w:p w14:paraId="09B80EF6" w14:textId="60B66FDA" w:rsidR="00742442" w:rsidRPr="002C68B9" w:rsidRDefault="00536C4B" w:rsidP="002C68B9">
      <w:pPr>
        <w:pStyle w:val="NoSpacing"/>
      </w:pPr>
      <w:r>
        <w:t>It is critical to note that the research paper must include a component that addresses school counseling, clinical counseling or school psychology issues for this population and issues the counselor or psychologist may face in working with the population you have chosen to examine. The counseling theory section should demonstrate research in the counseling theory being used with the population or a similar population.</w:t>
      </w:r>
      <w:bookmarkEnd w:id="0"/>
    </w:p>
    <w:sectPr w:rsidR="00742442" w:rsidRPr="002C6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10F17"/>
    <w:rsid w:val="001561AB"/>
    <w:rsid w:val="00180AEF"/>
    <w:rsid w:val="002115FD"/>
    <w:rsid w:val="00237EC1"/>
    <w:rsid w:val="002658A9"/>
    <w:rsid w:val="00273F3F"/>
    <w:rsid w:val="002A40AA"/>
    <w:rsid w:val="002C68B9"/>
    <w:rsid w:val="002E1BB9"/>
    <w:rsid w:val="002E3CAD"/>
    <w:rsid w:val="00372BC6"/>
    <w:rsid w:val="003D4FAB"/>
    <w:rsid w:val="00455123"/>
    <w:rsid w:val="004624A1"/>
    <w:rsid w:val="00483C3C"/>
    <w:rsid w:val="00485F4A"/>
    <w:rsid w:val="00486897"/>
    <w:rsid w:val="004C0E49"/>
    <w:rsid w:val="004C544A"/>
    <w:rsid w:val="004F0A34"/>
    <w:rsid w:val="004F2F1B"/>
    <w:rsid w:val="00500974"/>
    <w:rsid w:val="00536C4B"/>
    <w:rsid w:val="005E2B75"/>
    <w:rsid w:val="005E32D2"/>
    <w:rsid w:val="0073139A"/>
    <w:rsid w:val="00742442"/>
    <w:rsid w:val="007607E8"/>
    <w:rsid w:val="007832BD"/>
    <w:rsid w:val="00787726"/>
    <w:rsid w:val="007A4083"/>
    <w:rsid w:val="007E4BC2"/>
    <w:rsid w:val="00816B18"/>
    <w:rsid w:val="00876B4D"/>
    <w:rsid w:val="008D7E99"/>
    <w:rsid w:val="008E4759"/>
    <w:rsid w:val="009D0909"/>
    <w:rsid w:val="009D310D"/>
    <w:rsid w:val="009F2DA8"/>
    <w:rsid w:val="00A6555C"/>
    <w:rsid w:val="00A9040C"/>
    <w:rsid w:val="00A92B4B"/>
    <w:rsid w:val="00AE608E"/>
    <w:rsid w:val="00B22D11"/>
    <w:rsid w:val="00B974EE"/>
    <w:rsid w:val="00BC0678"/>
    <w:rsid w:val="00C8666D"/>
    <w:rsid w:val="00D708D4"/>
    <w:rsid w:val="00DA01BA"/>
    <w:rsid w:val="00DA1243"/>
    <w:rsid w:val="00DE2DA2"/>
    <w:rsid w:val="00DF4FB7"/>
    <w:rsid w:val="00E22FD5"/>
    <w:rsid w:val="00E76644"/>
    <w:rsid w:val="00E941DF"/>
    <w:rsid w:val="00F00F94"/>
    <w:rsid w:val="00F660B1"/>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 w:type="paragraph" w:customStyle="1" w:styleId="text-info-title">
    <w:name w:val="text-info-title"/>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76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880300">
      <w:bodyDiv w:val="1"/>
      <w:marLeft w:val="0"/>
      <w:marRight w:val="0"/>
      <w:marTop w:val="0"/>
      <w:marBottom w:val="0"/>
      <w:divBdr>
        <w:top w:val="none" w:sz="0" w:space="0" w:color="auto"/>
        <w:left w:val="none" w:sz="0" w:space="0" w:color="auto"/>
        <w:bottom w:val="none" w:sz="0" w:space="0" w:color="auto"/>
        <w:right w:val="none" w:sz="0" w:space="0" w:color="auto"/>
      </w:divBdr>
      <w:divsChild>
        <w:div w:id="1533574481">
          <w:marLeft w:val="0"/>
          <w:marRight w:val="0"/>
          <w:marTop w:val="0"/>
          <w:marBottom w:val="0"/>
          <w:divBdr>
            <w:top w:val="none" w:sz="0" w:space="0" w:color="auto"/>
            <w:left w:val="none" w:sz="0" w:space="0" w:color="auto"/>
            <w:bottom w:val="none" w:sz="0" w:space="0" w:color="auto"/>
            <w:right w:val="none" w:sz="0" w:space="0" w:color="auto"/>
          </w:divBdr>
        </w:div>
        <w:div w:id="979185392">
          <w:marLeft w:val="0"/>
          <w:marRight w:val="0"/>
          <w:marTop w:val="0"/>
          <w:marBottom w:val="0"/>
          <w:divBdr>
            <w:top w:val="none" w:sz="0" w:space="0" w:color="auto"/>
            <w:left w:val="none" w:sz="0" w:space="0" w:color="auto"/>
            <w:bottom w:val="none" w:sz="0" w:space="0" w:color="auto"/>
            <w:right w:val="none" w:sz="0" w:space="0" w:color="auto"/>
          </w:divBdr>
        </w:div>
      </w:divsChild>
    </w:div>
    <w:div w:id="1140027729">
      <w:bodyDiv w:val="1"/>
      <w:marLeft w:val="0"/>
      <w:marRight w:val="0"/>
      <w:marTop w:val="0"/>
      <w:marBottom w:val="0"/>
      <w:divBdr>
        <w:top w:val="none" w:sz="0" w:space="0" w:color="auto"/>
        <w:left w:val="none" w:sz="0" w:space="0" w:color="auto"/>
        <w:bottom w:val="none" w:sz="0" w:space="0" w:color="auto"/>
        <w:right w:val="none" w:sz="0" w:space="0" w:color="auto"/>
      </w:divBdr>
      <w:divsChild>
        <w:div w:id="536703027">
          <w:marLeft w:val="0"/>
          <w:marRight w:val="0"/>
          <w:marTop w:val="0"/>
          <w:marBottom w:val="0"/>
          <w:divBdr>
            <w:top w:val="none" w:sz="0" w:space="0" w:color="auto"/>
            <w:left w:val="none" w:sz="0" w:space="0" w:color="auto"/>
            <w:bottom w:val="none" w:sz="0" w:space="0" w:color="auto"/>
            <w:right w:val="none" w:sz="0" w:space="0" w:color="auto"/>
          </w:divBdr>
        </w:div>
        <w:div w:id="138617220">
          <w:marLeft w:val="0"/>
          <w:marRight w:val="0"/>
          <w:marTop w:val="0"/>
          <w:marBottom w:val="0"/>
          <w:divBdr>
            <w:top w:val="none" w:sz="0" w:space="0" w:color="auto"/>
            <w:left w:val="none" w:sz="0" w:space="0" w:color="auto"/>
            <w:bottom w:val="none" w:sz="0" w:space="0" w:color="auto"/>
            <w:right w:val="none" w:sz="0" w:space="0" w:color="auto"/>
          </w:divBdr>
        </w:div>
      </w:divsChild>
    </w:div>
    <w:div w:id="1665547138">
      <w:bodyDiv w:val="1"/>
      <w:marLeft w:val="0"/>
      <w:marRight w:val="0"/>
      <w:marTop w:val="0"/>
      <w:marBottom w:val="0"/>
      <w:divBdr>
        <w:top w:val="none" w:sz="0" w:space="0" w:color="auto"/>
        <w:left w:val="none" w:sz="0" w:space="0" w:color="auto"/>
        <w:bottom w:val="none" w:sz="0" w:space="0" w:color="auto"/>
        <w:right w:val="none" w:sz="0" w:space="0" w:color="auto"/>
      </w:divBdr>
      <w:divsChild>
        <w:div w:id="1356615406">
          <w:marLeft w:val="0"/>
          <w:marRight w:val="0"/>
          <w:marTop w:val="0"/>
          <w:marBottom w:val="0"/>
          <w:divBdr>
            <w:top w:val="none" w:sz="0" w:space="0" w:color="auto"/>
            <w:left w:val="none" w:sz="0" w:space="0" w:color="auto"/>
            <w:bottom w:val="none" w:sz="0" w:space="0" w:color="auto"/>
            <w:right w:val="none" w:sz="0" w:space="0" w:color="auto"/>
          </w:divBdr>
        </w:div>
        <w:div w:id="78160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2020-04-10T09:37:00Z</dcterms:created>
  <dcterms:modified xsi:type="dcterms:W3CDTF">2020-04-10T09:37:00Z</dcterms:modified>
</cp:coreProperties>
</file>