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10" w:rsidRPr="00BE1D3E" w:rsidRDefault="0002012D" w:rsidP="00BE1D3E">
      <w:pPr>
        <w:ind w:left="360"/>
        <w:rPr>
          <w:rFonts w:ascii="Times New Roman" w:hAnsi="Times New Roman" w:cs="Times New Roman"/>
          <w:sz w:val="24"/>
          <w:szCs w:val="24"/>
        </w:rPr>
      </w:pPr>
      <w:bookmarkStart w:id="0" w:name="_GoBack"/>
      <w:r>
        <w:t xml:space="preserve">Directions: This is the Signature Assignment for the course. It is an outcomes synthesis paper summarizing how the concepts, processes, and procedures studied during the course have been organized and applied to an evidence-based practice project. </w:t>
      </w:r>
      <w:proofErr w:type="gramStart"/>
      <w:r>
        <w:t>" In</w:t>
      </w:r>
      <w:proofErr w:type="gramEnd"/>
      <w:r>
        <w:t xml:space="preserve"> Hemodialysis patients diagnosed with depression (P), does the effect of cognitive behavioral therapy (I), compared to usual care (C) improve symptoms of depression (O), within 3 months (t)." The assignment is a 10-14 page paper (not counting the abstract, tables, or references). The paper will apply a style similar to that described for methodological articles in the APA Publication Manual. Use the Week 7 link within the Assignments tab to go to </w:t>
      </w:r>
      <w:proofErr w:type="spellStart"/>
      <w:r>
        <w:t>LiveText</w:t>
      </w:r>
      <w:proofErr w:type="spellEnd"/>
      <w:r>
        <w:t xml:space="preserve"> and find the instructions for submission, as well as the rubric. Although students will have discussed their projects on the discussion boards and collaborated with classmates during the design and conduct of the project, this final assignment is not a group project. It should be written by the student as their specific individual project and reflect that student’s  unique perspective and method of expression The Paper will have 9 sections. Use the Week 7 link within the Assignments tab to go to </w:t>
      </w:r>
      <w:proofErr w:type="spellStart"/>
      <w:r>
        <w:t>LiveText</w:t>
      </w:r>
      <w:proofErr w:type="spellEnd"/>
      <w:r>
        <w:t xml:space="preserve"> and find the instructions for submission, as well as the rubric. Although students will have discussed their projects on the discussion boards and collaborated with classmates during the design and conduct of the project, this final assignment is not a group project. It should be written by the student as their specific individual project and reflect that student’s unique perspective and method of expression.</w:t>
      </w:r>
      <w:bookmarkEnd w:id="0"/>
    </w:p>
    <w:sectPr w:rsidR="00665B10"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02012D"/>
    <w:rsid w:val="001B62B3"/>
    <w:rsid w:val="004C44A3"/>
    <w:rsid w:val="005108EA"/>
    <w:rsid w:val="005A7142"/>
    <w:rsid w:val="005E759F"/>
    <w:rsid w:val="00665B10"/>
    <w:rsid w:val="006E536D"/>
    <w:rsid w:val="008342ED"/>
    <w:rsid w:val="008D4F52"/>
    <w:rsid w:val="009200A8"/>
    <w:rsid w:val="009760DC"/>
    <w:rsid w:val="00A05532"/>
    <w:rsid w:val="00B134A7"/>
    <w:rsid w:val="00BB070A"/>
    <w:rsid w:val="00BE1ABC"/>
    <w:rsid w:val="00BE1D3E"/>
    <w:rsid w:val="00CA49ED"/>
    <w:rsid w:val="00D031EA"/>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2020-04-01T09:05:00Z</dcterms:created>
  <dcterms:modified xsi:type="dcterms:W3CDTF">2020-04-01T09:05:00Z</dcterms:modified>
</cp:coreProperties>
</file>