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80EF6" w14:textId="6BE5D3B6" w:rsidR="00742442" w:rsidRPr="002C68B9" w:rsidRDefault="002115FD" w:rsidP="002C68B9">
      <w:pPr>
        <w:pStyle w:val="NoSpacing"/>
      </w:pPr>
      <w:bookmarkStart w:id="0" w:name="_GoBack"/>
      <w:r w:rsidRPr="002115FD">
        <w:t>Please read the Instructions Carefully. Assignment</w:t>
      </w:r>
      <w:r>
        <w:t xml:space="preserve">. </w:t>
      </w:r>
      <w:r w:rsidRPr="002115FD">
        <w:t xml:space="preserve"> Description For your final paper in HIST 213, you will be writing a historiographical review essay – an analysis of historical writing - on a topic of your choice related to modern Environmental History. You will select three academic journal articles that all deal with the same general theme, and then write a six to </w:t>
      </w:r>
      <w:proofErr w:type="gramStart"/>
      <w:r w:rsidRPr="002115FD">
        <w:t>eight page</w:t>
      </w:r>
      <w:proofErr w:type="gramEnd"/>
      <w:r w:rsidRPr="002115FD">
        <w:t xml:space="preserve"> comparative analysis of those three texts. This is not a topical paper. Your focus should be on analyzing the field of historical writing about this topic, and not just the topic itself. Directions 1. Prepare a one paragraph prospectus and list of sources for your project, due Friday April 10. A prospectus is a research plan, briefly stating the topic you will write about in your essay. Use the Cunningham Library electronic databases (including JSTOR, and Academic Search Complete), to identify journal articles on the topic you have selected. Whenever possible, try to find recently published works (since 2010 if possible). Blogs, Wikipedia articles, Yahoo Answers pages, and other unpublished online sources are not appropriate for this assignment. 2. Identify how these historians have written about the same topic in different ways. Your essay will be about the current state of research on your topic. Rather than summarizing your materials, you will need to analyze the work of the historians as we did during our book review exercise. Read carefully and think about how each writer has written about the same topic in different ways: what questions do they ask; what are their arguments; what sources do they use; what subtopics do they explore; what larger point are they trying to make with their research? Take careful notes as you read to help prepare your outline for the final paper.</w:t>
      </w:r>
      <w:bookmarkEnd w:id="0"/>
    </w:p>
    <w:sectPr w:rsidR="00742442" w:rsidRPr="002C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10F17"/>
    <w:rsid w:val="001561AB"/>
    <w:rsid w:val="00180AEF"/>
    <w:rsid w:val="002115FD"/>
    <w:rsid w:val="00237EC1"/>
    <w:rsid w:val="002A40AA"/>
    <w:rsid w:val="002C68B9"/>
    <w:rsid w:val="002E1BB9"/>
    <w:rsid w:val="002E3CAD"/>
    <w:rsid w:val="00372BC6"/>
    <w:rsid w:val="003D4FAB"/>
    <w:rsid w:val="00455123"/>
    <w:rsid w:val="004624A1"/>
    <w:rsid w:val="00483C3C"/>
    <w:rsid w:val="00485F4A"/>
    <w:rsid w:val="00486897"/>
    <w:rsid w:val="004C0E49"/>
    <w:rsid w:val="004C544A"/>
    <w:rsid w:val="004F0A34"/>
    <w:rsid w:val="00500974"/>
    <w:rsid w:val="005E2B75"/>
    <w:rsid w:val="005E32D2"/>
    <w:rsid w:val="0073139A"/>
    <w:rsid w:val="00742442"/>
    <w:rsid w:val="007607E8"/>
    <w:rsid w:val="007832BD"/>
    <w:rsid w:val="007A4083"/>
    <w:rsid w:val="007E4BC2"/>
    <w:rsid w:val="00816B18"/>
    <w:rsid w:val="00876B4D"/>
    <w:rsid w:val="008D7E99"/>
    <w:rsid w:val="008E4759"/>
    <w:rsid w:val="009D0909"/>
    <w:rsid w:val="009D310D"/>
    <w:rsid w:val="009F2DA8"/>
    <w:rsid w:val="00A6555C"/>
    <w:rsid w:val="00A9040C"/>
    <w:rsid w:val="00A92B4B"/>
    <w:rsid w:val="00AE608E"/>
    <w:rsid w:val="00B22D11"/>
    <w:rsid w:val="00B974EE"/>
    <w:rsid w:val="00BC0678"/>
    <w:rsid w:val="00C8666D"/>
    <w:rsid w:val="00D708D4"/>
    <w:rsid w:val="00DA01BA"/>
    <w:rsid w:val="00DA1243"/>
    <w:rsid w:val="00DE2DA2"/>
    <w:rsid w:val="00DF4FB7"/>
    <w:rsid w:val="00E22FD5"/>
    <w:rsid w:val="00E76644"/>
    <w:rsid w:val="00F00F9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2020-04-10T09:01:00Z</dcterms:created>
  <dcterms:modified xsi:type="dcterms:W3CDTF">2020-04-10T09:01:00Z</dcterms:modified>
</cp:coreProperties>
</file>