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D15402" w:rsidP="00D15402">
      <w:r w:rsidRPr="00D15402">
        <w:t>ASSIGNMENT You are to write an extended essay on this question: What is fascism? Your essay should incorporate all of the readings we have in the course and one (1) approved article from the Rice Library online journal databases. JOURNAL ARTICLE The journal article must have been published since 2000 and must be approved by me. For approval, send me an email at with full bibliographic information (author, article title, journal title, date of publication, volume and page numbers) no later than 25 February. WHAT I WILL LOOK FOR Material, interpretations and synthesis of all sources (see below). An analysis that draws upon our two main texts (Griffin and Passmore), but offers a unique organization and interpretive framework. A good grasp of the history we have covered in the course. A good grasp of the historiography on fascism. Clear writing and proper citation of sources. I will not require that drafts of the paper be submitted, though I will be happy to look at drafts until a week before the paper is due (i.e., until 16 April). Feel free to consult with me about your project whenever you like. SOURCES Your sources for the paper must include information, interpretation and citations from the following: Bergen, War and Genocide Browning, Ordinary Men Gay, My German Question Griffin, Fascism Passmore, Fascism Approved journal article FORMAT The paper should have: 1. An introduction that presents a thesis or historical question and that introduces your sources. 2. The main body of the paper in which you analyze the topic and provide a synthesis using all of your sources. 3. A conclusion in which you sum up the analysis. 4. Bibliography of sources cited. LENGTH AND CITATIONS The paper must be eight to 10 pages in length (including notes and bibliography). It must be typed, double-spaced and free of excessive errors. Cite your source(s) using either foot- or endnotes. The most recent edition of the Chicago Manual of Style is your style guide for the paper.</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D1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1</cp:revision>
  <dcterms:created xsi:type="dcterms:W3CDTF">2020-04-18T04:02:00Z</dcterms:created>
  <dcterms:modified xsi:type="dcterms:W3CDTF">2020-04-18T09:07:00Z</dcterms:modified>
</cp:coreProperties>
</file>