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2C2" w:rsidRDefault="001612C2">
      <w:r>
        <w:rPr>
          <w:rFonts w:ascii="Verdana" w:hAnsi="Verdana"/>
          <w:color w:val="000000"/>
          <w:sz w:val="17"/>
          <w:szCs w:val="17"/>
          <w:shd w:val="clear" w:color="auto" w:fill="FFFFFF"/>
        </w:rPr>
        <w:t xml:space="preserve">I will attach all the power point and voice record of each power point. You need to go through each power point and listen to what he said so you know what to write. Answer of the following three essay questions. Your answers should be typed in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double spaced, with one inch margins, referenced in APA style, include page numbers, and submitted as a Word document. You are expected to write a minimum of 2 pages for each answer. Be sure to use (and directly reference) the readings we have covered in class as a foundation for your arguments. Describe and analyze the impact that the Renaissance, Reformation, and Scientific Revolution each had on the future growth and development of sport and physical education. How did the Industrial Revolution contribute to the emergence of modern sports in the 18th and 19th centuries? Even though modern sports were largely invented in Britain, we now know that people play the same sports all over the world. How did sports become globalized? And did everyone just play the same sports as the British?  History of sport</w:t>
      </w:r>
      <w:bookmarkStart w:id="0" w:name="_GoBack"/>
      <w:bookmarkEnd w:id="0"/>
    </w:p>
    <w:sectPr w:rsidR="00161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C2"/>
    <w:rsid w:val="0016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0D6B7-F3B6-4C4B-B40C-6A60D54D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2020-04-06T04:57:00Z</dcterms:created>
  <dcterms:modified xsi:type="dcterms:W3CDTF">2020-04-06T04:58:00Z</dcterms:modified>
</cp:coreProperties>
</file>