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5402" w:rsidRPr="00D15402" w:rsidRDefault="00697A8E" w:rsidP="00D15402">
      <w:r w:rsidRPr="00697A8E">
        <w:t>History of Community Policing Pros and cons of Community Policing Based on your research, argue whether Community Policing is OR is not an effective policing strategy in today’s environment Requirements Write a 4-5 page research paper, APA format, that addresses the criteria above An ABSTRACT is REQUIRED Your title page, abstract, and reference page DO NOT count as part of the page requirement Minimum of FIVE scholarly and/or government sources outside of your textbook (you may also reference your text, but it does not count towards your FIVE sources) Critical Analysis: In your paper, you must critically analyze your research. Do not overly use direct quotes; instead, summarize your research and cite your source, interpret the findings, and present logical arguments in support of your thesis. DO NOT USE THE FIRST PERSON (NO “I”) Use subheadings to divide the sections of your paper</w:t>
      </w:r>
    </w:p>
    <w:sectPr w:rsidR="00D15402" w:rsidRPr="00D15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02"/>
    <w:rsid w:val="00697A8E"/>
    <w:rsid w:val="006A35AB"/>
    <w:rsid w:val="007F523B"/>
    <w:rsid w:val="008B0B48"/>
    <w:rsid w:val="00D15402"/>
    <w:rsid w:val="00F6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E710"/>
  <w15:chartTrackingRefBased/>
  <w15:docId w15:val="{A7CE0FE0-F641-4428-8039-C40BE517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2020-04-18T09:28:00Z</dcterms:created>
  <dcterms:modified xsi:type="dcterms:W3CDTF">2020-04-18T09:28:00Z</dcterms:modified>
</cp:coreProperties>
</file>