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2B" w:rsidRDefault="00897CBF">
      <w:r>
        <w:t xml:space="preserve">Effect of Job Satisfaction on Employee Commitment In hotel industry in Bahrain. This assignment requires you to produce a full research proposal (3000-3500 words) DBA dissertation. I included Personal Note after each section for comments on writing that section in the research proposal requirement.doc. Attached: 1- Effect_of_Job_Satisfaction_on_Employee_Commitment.pdf. I will try to replicate this work. 2- </w:t>
      </w:r>
      <w:proofErr w:type="gramStart"/>
      <w:r>
        <w:t>research</w:t>
      </w:r>
      <w:proofErr w:type="gramEnd"/>
      <w:r>
        <w:t xml:space="preserve"> proposal requirement. 3- </w:t>
      </w:r>
      <w:proofErr w:type="gramStart"/>
      <w:r>
        <w:t>old</w:t>
      </w:r>
      <w:proofErr w:type="gramEnd"/>
      <w:r>
        <w:t xml:space="preserve"> research outline. This is a different topic, but it has some information on Bahrain. This is my work (your work). 4-section-8.doc is for section 8. </w:t>
      </w:r>
      <w:proofErr w:type="gramStart"/>
      <w:r>
        <w:t>it</w:t>
      </w:r>
      <w:proofErr w:type="gramEnd"/>
      <w:r>
        <w:t xml:space="preserve"> needs rephrasing. 5- literature-review outline.doc. This a preliminary work. </w:t>
      </w:r>
      <w:proofErr w:type="gramStart"/>
      <w:r>
        <w:t>needs</w:t>
      </w:r>
      <w:proofErr w:type="gramEnd"/>
      <w:r>
        <w:t xml:space="preserve"> improving or changing.</w:t>
      </w:r>
      <w:bookmarkStart w:id="0" w:name="_GoBack"/>
      <w:bookmarkEnd w:id="0"/>
    </w:p>
    <w:sectPr w:rsidR="0090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65"/>
    <w:rsid w:val="00080D93"/>
    <w:rsid w:val="0012267D"/>
    <w:rsid w:val="0017528E"/>
    <w:rsid w:val="003D1A79"/>
    <w:rsid w:val="004D5220"/>
    <w:rsid w:val="0058690B"/>
    <w:rsid w:val="00676B65"/>
    <w:rsid w:val="00897CBF"/>
    <w:rsid w:val="0090492B"/>
    <w:rsid w:val="00CB47A1"/>
    <w:rsid w:val="00CD6C9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C135E-4FF9-450C-8DD4-451991AB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2020-04-19T09:14:00Z</dcterms:created>
  <dcterms:modified xsi:type="dcterms:W3CDTF">2020-04-19T09:14:00Z</dcterms:modified>
</cp:coreProperties>
</file>