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879A" w14:textId="7ACBE9A4" w:rsidR="001A307D" w:rsidRDefault="001A307D">
      <w:r>
        <w:rPr>
          <w:rFonts w:ascii="Verdana" w:hAnsi="Verdana"/>
          <w:color w:val="000000"/>
          <w:sz w:val="17"/>
          <w:szCs w:val="17"/>
          <w:shd w:val="clear" w:color="auto" w:fill="FFFFFF"/>
        </w:rPr>
        <w:t xml:space="preserve">Description To make a persuasive claim about a significant issue and support my claim using evidence from sources. Please see the attached instruction. Consider the following questions as you write your assignment: Author: How do you wish to represent yourself and how will you achieve that representation? Purpose: Given that your purpose is to make a persuasive claim and support your claim using evidence from sources, how will you achieve this purpose in your argumentative research paper? Audience: Given that your audience is your ENG 102 instructor, how will this audience inform the content, structure, and language of your argumentative research paper? Genre:  what are the genre conventions (structure, design, formatting, language usage, and mechanics) that you need to apply? Content: What claim are you making in your argumentative research paper? How will you craft an effective argument and support your claim? How will you balance background information, examples, argument, and other perspectives in your paper? Structure: How will you structure your argumentative research paper? What structure will help your audience understand your position and be persuaded by your argument? Language: What linguistic choices will you make in your argumentative research paper? How formal or informal should your language be? How can you revise and edit your language to meet your rhetorical purpose in the genre? Criteria Your argumentative research paper will be evaluated according to the following criteria: Rhetorical choices- Does the argumentative research paper effectively fulfill its purpose and appeal to the audience? Content choices- Does the argumentative research paper make a clear, persuasive assignment claim about a significant topic? Is the claim supported throughout the entire paper using evidence from sources? Are multiple perspectives on the topic, including counterarguments, discussed? Genre choices- Does the effectively apply genre conventions for an academic research paper? Structural choices- Does </w:t>
      </w:r>
      <w:proofErr w:type="gramStart"/>
      <w:r>
        <w:rPr>
          <w:rFonts w:ascii="Verdana" w:hAnsi="Verdana"/>
          <w:color w:val="000000"/>
          <w:sz w:val="17"/>
          <w:szCs w:val="17"/>
          <w:shd w:val="clear" w:color="auto" w:fill="FFFFFF"/>
        </w:rPr>
        <w:t>the  paper</w:t>
      </w:r>
      <w:proofErr w:type="gramEnd"/>
      <w:r>
        <w:rPr>
          <w:rFonts w:ascii="Verdana" w:hAnsi="Verdana"/>
          <w:color w:val="000000"/>
          <w:sz w:val="17"/>
          <w:szCs w:val="17"/>
          <w:shd w:val="clear" w:color="auto" w:fill="FFFFFF"/>
        </w:rPr>
        <w:t xml:space="preserve"> introduction follow a logical arrangement? Linguistic choices- Does the argumentative research paper use effective language for the genre and rhetorical situation? I will be attaching everything that I have done </w:t>
      </w:r>
      <w:proofErr w:type="spellStart"/>
      <w:r>
        <w:rPr>
          <w:rFonts w:ascii="Verdana" w:hAnsi="Verdana"/>
          <w:color w:val="000000"/>
          <w:sz w:val="17"/>
          <w:szCs w:val="17"/>
          <w:shd w:val="clear" w:color="auto" w:fill="FFFFFF"/>
        </w:rPr>
        <w:t>through out</w:t>
      </w:r>
      <w:proofErr w:type="spellEnd"/>
      <w:r>
        <w:rPr>
          <w:rFonts w:ascii="Verdana" w:hAnsi="Verdana"/>
          <w:color w:val="000000"/>
          <w:sz w:val="17"/>
          <w:szCs w:val="17"/>
          <w:shd w:val="clear" w:color="auto" w:fill="FFFFFF"/>
        </w:rPr>
        <w:t xml:space="preserve"> my course work</w:t>
      </w:r>
    </w:p>
    <w:sectPr w:rsidR="001A3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7D"/>
    <w:rsid w:val="001A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B2C9"/>
  <w15:chartTrackingRefBased/>
  <w15:docId w15:val="{8D9F2F8C-BFB1-46B7-8EA1-073FEA9E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2020-04-16T08:46:00Z</dcterms:created>
  <dcterms:modified xsi:type="dcterms:W3CDTF">2020-04-16T08:46:00Z</dcterms:modified>
</cp:coreProperties>
</file>