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80EF6" w14:textId="1A2813D8" w:rsidR="00742442" w:rsidRPr="002C68B9" w:rsidRDefault="00E941DF" w:rsidP="002C68B9">
      <w:pPr>
        <w:pStyle w:val="NoSpacing"/>
      </w:pPr>
      <w:bookmarkStart w:id="0" w:name="_GoBack"/>
      <w:r>
        <w:t xml:space="preserve">To what extent is using stereotypical ethnic minority photos to depict ‘victims of poverty’ in the construction of advocacy advertising in British media relevant? Is the same storytelling a ‘tokenism’ virtue or vice? A Case Study of The Save the Children Fund. 1. Provide literature that argues in </w:t>
      </w:r>
      <w:proofErr w:type="spellStart"/>
      <w:r>
        <w:t>favour</w:t>
      </w:r>
      <w:proofErr w:type="spellEnd"/>
      <w:r>
        <w:t xml:space="preserve"> of the question 2. Provide literature that argues against the question 3. Provide a neutral source of literature 4. Provide position of this paper the references are Westminster </w:t>
      </w:r>
      <w:proofErr w:type="spellStart"/>
      <w:r>
        <w:t>Havard</w:t>
      </w:r>
      <w:proofErr w:type="spellEnd"/>
      <w:r>
        <w:t xml:space="preserve"> (not just </w:t>
      </w:r>
      <w:proofErr w:type="spellStart"/>
      <w:r>
        <w:t>Havard</w:t>
      </w:r>
      <w:proofErr w:type="spellEnd"/>
      <w:r>
        <w:t>) writer must follow exact format I used and per attached ref codes Research - use literature, grasp of established sources and their limitations, and use own ideas. Relevance - Degree to which all significant points relevant to topic have been covered. Argument- Degree fluency, clarity in development of ideas. Analysis-Sophistication and originality in approach, backed by appropriate evidence. Writing- Clear readable typescript that includes good sentence structure, spelling and appropriate style. Presentation - Adequate referencing at least 10 sources, (including 20 academics sources) that conforms to the Harvard system</w:t>
      </w:r>
      <w:bookmarkEnd w:id="0"/>
    </w:p>
    <w:sectPr w:rsidR="00742442" w:rsidRPr="002C6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47C0E"/>
    <w:multiLevelType w:val="multilevel"/>
    <w:tmpl w:val="D0F0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24711"/>
    <w:multiLevelType w:val="multilevel"/>
    <w:tmpl w:val="83C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2319E"/>
    <w:multiLevelType w:val="multilevel"/>
    <w:tmpl w:val="545CC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51710"/>
    <w:multiLevelType w:val="multilevel"/>
    <w:tmpl w:val="0026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96201"/>
    <w:multiLevelType w:val="multilevel"/>
    <w:tmpl w:val="FE82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8153C8"/>
    <w:multiLevelType w:val="multilevel"/>
    <w:tmpl w:val="AACA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CE3019"/>
    <w:multiLevelType w:val="multilevel"/>
    <w:tmpl w:val="BDE81E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B96838"/>
    <w:multiLevelType w:val="multilevel"/>
    <w:tmpl w:val="CD4A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226298"/>
    <w:multiLevelType w:val="multilevel"/>
    <w:tmpl w:val="568CC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9E0371"/>
    <w:multiLevelType w:val="multilevel"/>
    <w:tmpl w:val="538C97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6A689D"/>
    <w:multiLevelType w:val="multilevel"/>
    <w:tmpl w:val="27F2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49"/>
    <w:rsid w:val="000C66D4"/>
    <w:rsid w:val="000D42B4"/>
    <w:rsid w:val="000E7467"/>
    <w:rsid w:val="00110F17"/>
    <w:rsid w:val="001561AB"/>
    <w:rsid w:val="00180AEF"/>
    <w:rsid w:val="002115FD"/>
    <w:rsid w:val="00237EC1"/>
    <w:rsid w:val="002658A9"/>
    <w:rsid w:val="00273F3F"/>
    <w:rsid w:val="002A40AA"/>
    <w:rsid w:val="002C68B9"/>
    <w:rsid w:val="002E1BB9"/>
    <w:rsid w:val="002E3CAD"/>
    <w:rsid w:val="00372BC6"/>
    <w:rsid w:val="003D4FAB"/>
    <w:rsid w:val="00455123"/>
    <w:rsid w:val="004624A1"/>
    <w:rsid w:val="00483C3C"/>
    <w:rsid w:val="00485F4A"/>
    <w:rsid w:val="00486897"/>
    <w:rsid w:val="004C0E49"/>
    <w:rsid w:val="004C544A"/>
    <w:rsid w:val="004F0A34"/>
    <w:rsid w:val="00500974"/>
    <w:rsid w:val="005E2B75"/>
    <w:rsid w:val="005E32D2"/>
    <w:rsid w:val="0073139A"/>
    <w:rsid w:val="00742442"/>
    <w:rsid w:val="007607E8"/>
    <w:rsid w:val="007832BD"/>
    <w:rsid w:val="00787726"/>
    <w:rsid w:val="007A4083"/>
    <w:rsid w:val="007E4BC2"/>
    <w:rsid w:val="00816B18"/>
    <w:rsid w:val="00876B4D"/>
    <w:rsid w:val="008D7E99"/>
    <w:rsid w:val="008E4759"/>
    <w:rsid w:val="009D0909"/>
    <w:rsid w:val="009D310D"/>
    <w:rsid w:val="009F2DA8"/>
    <w:rsid w:val="00A6555C"/>
    <w:rsid w:val="00A9040C"/>
    <w:rsid w:val="00A92B4B"/>
    <w:rsid w:val="00AE608E"/>
    <w:rsid w:val="00B22D11"/>
    <w:rsid w:val="00B974EE"/>
    <w:rsid w:val="00BC0678"/>
    <w:rsid w:val="00C8666D"/>
    <w:rsid w:val="00D708D4"/>
    <w:rsid w:val="00DA01BA"/>
    <w:rsid w:val="00DA1243"/>
    <w:rsid w:val="00DE2DA2"/>
    <w:rsid w:val="00DF4FB7"/>
    <w:rsid w:val="00E22FD5"/>
    <w:rsid w:val="00E76644"/>
    <w:rsid w:val="00E941DF"/>
    <w:rsid w:val="00F00F94"/>
    <w:rsid w:val="00F660B1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4E25"/>
  <w15:docId w15:val="{72384FDC-0E91-42A3-89B3-138B22AE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49"/>
  </w:style>
  <w:style w:type="paragraph" w:styleId="Heading1">
    <w:name w:val="heading 1"/>
    <w:basedOn w:val="Normal"/>
    <w:next w:val="Normal"/>
    <w:link w:val="Heading1Char"/>
    <w:uiPriority w:val="9"/>
    <w:qFormat/>
    <w:rsid w:val="008D7E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E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7E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7E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E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E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7E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7E9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7E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E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E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7E9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7E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E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E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7E9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7E9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7E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7E9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E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E9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7E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7E99"/>
    <w:rPr>
      <w:b/>
      <w:bCs/>
    </w:rPr>
  </w:style>
  <w:style w:type="character" w:styleId="Emphasis">
    <w:name w:val="Emphasis"/>
    <w:uiPriority w:val="20"/>
    <w:qFormat/>
    <w:rsid w:val="008D7E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D7E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7E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7E9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7E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E9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E99"/>
    <w:rPr>
      <w:b/>
      <w:bCs/>
      <w:i/>
      <w:iCs/>
    </w:rPr>
  </w:style>
  <w:style w:type="character" w:styleId="SubtleEmphasis">
    <w:name w:val="Subtle Emphasis"/>
    <w:uiPriority w:val="19"/>
    <w:qFormat/>
    <w:rsid w:val="008D7E99"/>
    <w:rPr>
      <w:i/>
      <w:iCs/>
    </w:rPr>
  </w:style>
  <w:style w:type="character" w:styleId="IntenseEmphasis">
    <w:name w:val="Intense Emphasis"/>
    <w:uiPriority w:val="21"/>
    <w:qFormat/>
    <w:rsid w:val="008D7E99"/>
    <w:rPr>
      <w:b/>
      <w:bCs/>
    </w:rPr>
  </w:style>
  <w:style w:type="character" w:styleId="SubtleReference">
    <w:name w:val="Subtle Reference"/>
    <w:uiPriority w:val="31"/>
    <w:qFormat/>
    <w:rsid w:val="008D7E99"/>
    <w:rPr>
      <w:smallCaps/>
    </w:rPr>
  </w:style>
  <w:style w:type="character" w:styleId="IntenseReference">
    <w:name w:val="Intense Reference"/>
    <w:uiPriority w:val="32"/>
    <w:qFormat/>
    <w:rsid w:val="008D7E99"/>
    <w:rPr>
      <w:smallCaps/>
      <w:spacing w:val="5"/>
      <w:u w:val="single"/>
    </w:rPr>
  </w:style>
  <w:style w:type="character" w:styleId="BookTitle">
    <w:name w:val="Book Title"/>
    <w:uiPriority w:val="33"/>
    <w:qFormat/>
    <w:rsid w:val="008D7E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7E99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6555C"/>
    <w:rPr>
      <w:color w:val="0000FF" w:themeColor="hyperlink"/>
      <w:u w:val="single"/>
    </w:rPr>
  </w:style>
  <w:style w:type="paragraph" w:customStyle="1" w:styleId="text-info-title">
    <w:name w:val="text-info-title"/>
    <w:basedOn w:val="Normal"/>
    <w:rsid w:val="0046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46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1">
    <w:name w:val="text-info-title1"/>
    <w:basedOn w:val="Normal"/>
    <w:rsid w:val="00E7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mukamimercies@gmail.com</cp:lastModifiedBy>
  <cp:revision>2</cp:revision>
  <dcterms:created xsi:type="dcterms:W3CDTF">2020-04-10T09:31:00Z</dcterms:created>
  <dcterms:modified xsi:type="dcterms:W3CDTF">2020-04-10T09:31:00Z</dcterms:modified>
</cp:coreProperties>
</file>