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963138">
      <w:bookmarkStart w:id="0" w:name="_GoBack"/>
      <w:r>
        <w:t xml:space="preserve">Description Part A ... Importance of HPE in the school curriculum. Part B ... Do a ‘30 minute’ Lesson Plan Part A ... You will </w:t>
      </w:r>
      <w:proofErr w:type="spellStart"/>
      <w:r>
        <w:t>rationalise</w:t>
      </w:r>
      <w:proofErr w:type="spellEnd"/>
      <w:r>
        <w:t xml:space="preserve"> the importance of Health and Physical Education (HPE) in the school curriculum. Part B ... Develop a ‘30 minute’ physical education lesson plan that support students’ well-being and safety working within the school curriculum. Below is Part </w:t>
      </w:r>
      <w:proofErr w:type="gramStart"/>
      <w:r>
        <w:t>A</w:t>
      </w:r>
      <w:proofErr w:type="gramEnd"/>
      <w:r>
        <w:t xml:space="preserve"> 1. </w:t>
      </w:r>
      <w:proofErr w:type="spellStart"/>
      <w:r>
        <w:t>Rationalise</w:t>
      </w:r>
      <w:proofErr w:type="spellEnd"/>
      <w:r>
        <w:t xml:space="preserve"> and explain why HPE is a compulsory learning area (Prep to Year 10) in the school curriculum for all Victorian students to an audience of parents. 2. You will need to convince them why HPE should be valued and is an important part of the school curriculum. 3. Use contemporary research evidence related to children's health and wellbeing, and what they will learn in HPE to support your argument. 4. You could look at how learning in HPE can be transferred across other subject areas/curriculum. Note Well: Be positive- HPE is NOT about ‘reducing obesity’ rates or managing diseases. 5. Focus on understanding the aims, philosophy of the Victorian Curriculum Health &amp; Physical Education and/or the Australian Curriculum Health &amp; Physical Education. Use: Font: New Times Romans, Font size: 11-12, Double spaced, 820 words in Part A Write 4-5 paragraphs including Introduction 50 words and Conclusion 50 words Use at least 5 references/evidence to support your argument (References must be in-text and in the reference list and must be Peer Reviewed Scholarly references. References in APA format</w:t>
      </w:r>
      <w:bookmarkEnd w:id="0"/>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3679A"/>
    <w:rsid w:val="00755D55"/>
    <w:rsid w:val="007569CE"/>
    <w:rsid w:val="007971D8"/>
    <w:rsid w:val="007C5BD8"/>
    <w:rsid w:val="008C2E4B"/>
    <w:rsid w:val="0091365E"/>
    <w:rsid w:val="00963138"/>
    <w:rsid w:val="009D29F9"/>
    <w:rsid w:val="00B9364E"/>
    <w:rsid w:val="00BB10C3"/>
    <w:rsid w:val="00BE2B9D"/>
    <w:rsid w:val="00C00C4F"/>
    <w:rsid w:val="00C168EE"/>
    <w:rsid w:val="00C95013"/>
    <w:rsid w:val="00CD0137"/>
    <w:rsid w:val="00CE3324"/>
    <w:rsid w:val="00DF4367"/>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2020-04-21T17:55:00Z</dcterms:created>
  <dcterms:modified xsi:type="dcterms:W3CDTF">2020-04-21T17:55:00Z</dcterms:modified>
</cp:coreProperties>
</file>