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D4" w:rsidRDefault="007E04E9">
      <w:r>
        <w:t xml:space="preserve">Description Write a 5 to 6 page essay demonstrating how Islam exhibits five of the seven common features of the world's religions identified by </w:t>
      </w:r>
      <w:proofErr w:type="spellStart"/>
      <w:r>
        <w:t>Frederich</w:t>
      </w:r>
      <w:proofErr w:type="spellEnd"/>
      <w:r>
        <w:t xml:space="preserve"> </w:t>
      </w:r>
      <w:proofErr w:type="spellStart"/>
      <w:r>
        <w:t>Heiler</w:t>
      </w:r>
      <w:proofErr w:type="spellEnd"/>
      <w:r>
        <w:t xml:space="preserve">. As a reminder, </w:t>
      </w:r>
      <w:proofErr w:type="spellStart"/>
      <w:r>
        <w:t>Heiler's</w:t>
      </w:r>
      <w:proofErr w:type="spellEnd"/>
      <w:r>
        <w:t xml:space="preserve"> features are: 1) </w:t>
      </w:r>
      <w:proofErr w:type="gramStart"/>
      <w:r>
        <w:t>There</w:t>
      </w:r>
      <w:proofErr w:type="gramEnd"/>
      <w:r>
        <w:t xml:space="preserve"> exists an Ultimate Reality that is transcendent. 2) That same reality is immanent. 3) The Ultimate Reality is characterized as truth, goodness, beauty. 4) It is characterized as love and mercy. 5) The way to experience/realize the Ultimate Reality is through prayer, meditation, self-discipline and self-denial. 6) The way is through service of others, and love of neighbors. 7) Human fulfillment is imagined as union with or dissolution into that Ultimate Reality.</w:t>
      </w:r>
      <w:bookmarkStart w:id="0" w:name="_GoBack"/>
      <w:bookmarkEnd w:id="0"/>
    </w:p>
    <w:sectPr w:rsidR="0012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B2"/>
    <w:rsid w:val="00010770"/>
    <w:rsid w:val="00013E19"/>
    <w:rsid w:val="000256C4"/>
    <w:rsid w:val="0003569B"/>
    <w:rsid w:val="00123EBF"/>
    <w:rsid w:val="001241D4"/>
    <w:rsid w:val="0019296D"/>
    <w:rsid w:val="001E5EE4"/>
    <w:rsid w:val="002A142C"/>
    <w:rsid w:val="002F2410"/>
    <w:rsid w:val="00374FB6"/>
    <w:rsid w:val="007C2C29"/>
    <w:rsid w:val="007E04E9"/>
    <w:rsid w:val="007F76B2"/>
    <w:rsid w:val="00823782"/>
    <w:rsid w:val="008349F4"/>
    <w:rsid w:val="0088448A"/>
    <w:rsid w:val="008B2C50"/>
    <w:rsid w:val="008D3DEA"/>
    <w:rsid w:val="009A1313"/>
    <w:rsid w:val="009F7B56"/>
    <w:rsid w:val="00C0691E"/>
    <w:rsid w:val="00E11FD1"/>
    <w:rsid w:val="00EB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5BC6-CF84-456D-9759-EA42BF9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2020-04-17T10:07:00Z</dcterms:created>
  <dcterms:modified xsi:type="dcterms:W3CDTF">2020-04-17T10:07:00Z</dcterms:modified>
</cp:coreProperties>
</file>