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30A24" w14:textId="1A424D3E" w:rsidR="005E32D2" w:rsidRPr="00BC0678" w:rsidRDefault="007607E8" w:rsidP="00BC0678">
      <w:pPr>
        <w:pStyle w:val="NoSpacing"/>
        <w:rPr>
          <w:sz w:val="28"/>
          <w:szCs w:val="28"/>
        </w:rPr>
      </w:pPr>
      <w:bookmarkStart w:id="0" w:name="_GoBack"/>
      <w:r>
        <w:t xml:space="preserve">There are two pieces of work required: an extended essay or feature (or broadcast/multimedia equivalent) of 3,000 words or more, and a reflective commentary of the same (no more than 1,500 words). **I want to focus on issues/ phenomenon in Hong Kong for the </w:t>
      </w:r>
      <w:proofErr w:type="gramStart"/>
      <w:r>
        <w:t>long read</w:t>
      </w:r>
      <w:proofErr w:type="gramEnd"/>
      <w:r>
        <w:t xml:space="preserve"> feature/ story. Please try to write it from a perspective of a Hong Kongese. If its related to anything political, please do it neutrally.* The main point to </w:t>
      </w:r>
      <w:proofErr w:type="spellStart"/>
      <w:r>
        <w:t>emphasise</w:t>
      </w:r>
      <w:proofErr w:type="spellEnd"/>
      <w:r>
        <w:t xml:space="preserve"> is that your main piece is a long-read feature/story - the kind of which you can find in, say, the Guardian long-reads or magazines like Prospect, Sight and Sound, the New Statesman etc. It can involve interviewing people, research, reportage, analysis, opinion - all the things that make the subject engaging to a general reader. And it must demonstrate an understanding of story-telling techniques as set out in the attached brief. This is 3,000 words or more. The second piece - 1,500 words - is a reflection on your major piece. It can be more of an academic/formal piece in which you can cite theories/texts/articles etc. Or it could simply reflect on your long read in a less formal way, if you so wish - as long as you point out the advantages/disadvantages/benefits/problems of the approach you took in your first piece. The feature/ story must demonstrate: · Originality The subject and treatment must be new in some crucial respect – if only a local take on an international or national issue · Storytelling skills The project must show your ability as a storyteller · Research The project must be thoroughly researched in every way, using everything from relevant statistical data to relevant participant observation · Ethical and legal awareness You must stick to the rules</w:t>
      </w:r>
      <w:bookmarkEnd w:id="0"/>
    </w:p>
    <w:sectPr w:rsidR="005E32D2" w:rsidRPr="00BC0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47C0E"/>
    <w:multiLevelType w:val="multilevel"/>
    <w:tmpl w:val="D0F0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24711"/>
    <w:multiLevelType w:val="multilevel"/>
    <w:tmpl w:val="83C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2319E"/>
    <w:multiLevelType w:val="multilevel"/>
    <w:tmpl w:val="545CC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51710"/>
    <w:multiLevelType w:val="multilevel"/>
    <w:tmpl w:val="0026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96201"/>
    <w:multiLevelType w:val="multilevel"/>
    <w:tmpl w:val="FE82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8153C8"/>
    <w:multiLevelType w:val="multilevel"/>
    <w:tmpl w:val="AACA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E3019"/>
    <w:multiLevelType w:val="multilevel"/>
    <w:tmpl w:val="BDE81E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B96838"/>
    <w:multiLevelType w:val="multilevel"/>
    <w:tmpl w:val="CD4A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226298"/>
    <w:multiLevelType w:val="multilevel"/>
    <w:tmpl w:val="568CC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9E0371"/>
    <w:multiLevelType w:val="multilevel"/>
    <w:tmpl w:val="538C97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6A689D"/>
    <w:multiLevelType w:val="multilevel"/>
    <w:tmpl w:val="27F2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49"/>
    <w:rsid w:val="000C66D4"/>
    <w:rsid w:val="000D42B4"/>
    <w:rsid w:val="000E7467"/>
    <w:rsid w:val="001561AB"/>
    <w:rsid w:val="00237EC1"/>
    <w:rsid w:val="002A40AA"/>
    <w:rsid w:val="002E1BB9"/>
    <w:rsid w:val="00372BC6"/>
    <w:rsid w:val="003D4FAB"/>
    <w:rsid w:val="00455123"/>
    <w:rsid w:val="00483C3C"/>
    <w:rsid w:val="00486897"/>
    <w:rsid w:val="004C0E49"/>
    <w:rsid w:val="004F0A34"/>
    <w:rsid w:val="005E32D2"/>
    <w:rsid w:val="0073139A"/>
    <w:rsid w:val="007607E8"/>
    <w:rsid w:val="007A4083"/>
    <w:rsid w:val="00816B18"/>
    <w:rsid w:val="00876B4D"/>
    <w:rsid w:val="008D7E99"/>
    <w:rsid w:val="008E4759"/>
    <w:rsid w:val="009F2DA8"/>
    <w:rsid w:val="00A6555C"/>
    <w:rsid w:val="00A9040C"/>
    <w:rsid w:val="00A92B4B"/>
    <w:rsid w:val="00B22D11"/>
    <w:rsid w:val="00B974EE"/>
    <w:rsid w:val="00BC0678"/>
    <w:rsid w:val="00C8666D"/>
    <w:rsid w:val="00D708D4"/>
    <w:rsid w:val="00DE2DA2"/>
    <w:rsid w:val="00DF4FB7"/>
    <w:rsid w:val="00E22FD5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4E25"/>
  <w15:docId w15:val="{72384FDC-0E91-42A3-89B3-138B22AE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49"/>
  </w:style>
  <w:style w:type="paragraph" w:styleId="Heading1">
    <w:name w:val="heading 1"/>
    <w:basedOn w:val="Normal"/>
    <w:next w:val="Normal"/>
    <w:link w:val="Heading1Char"/>
    <w:uiPriority w:val="9"/>
    <w:qFormat/>
    <w:rsid w:val="008D7E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E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E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E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E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E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E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E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E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E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E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7E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E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E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E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E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E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E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7E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E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E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7E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7E99"/>
    <w:rPr>
      <w:b/>
      <w:bCs/>
    </w:rPr>
  </w:style>
  <w:style w:type="character" w:styleId="Emphasis">
    <w:name w:val="Emphasis"/>
    <w:uiPriority w:val="20"/>
    <w:qFormat/>
    <w:rsid w:val="008D7E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D7E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7E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7E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7E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E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E99"/>
    <w:rPr>
      <w:b/>
      <w:bCs/>
      <w:i/>
      <w:iCs/>
    </w:rPr>
  </w:style>
  <w:style w:type="character" w:styleId="SubtleEmphasis">
    <w:name w:val="Subtle Emphasis"/>
    <w:uiPriority w:val="19"/>
    <w:qFormat/>
    <w:rsid w:val="008D7E99"/>
    <w:rPr>
      <w:i/>
      <w:iCs/>
    </w:rPr>
  </w:style>
  <w:style w:type="character" w:styleId="IntenseEmphasis">
    <w:name w:val="Intense Emphasis"/>
    <w:uiPriority w:val="21"/>
    <w:qFormat/>
    <w:rsid w:val="008D7E99"/>
    <w:rPr>
      <w:b/>
      <w:bCs/>
    </w:rPr>
  </w:style>
  <w:style w:type="character" w:styleId="SubtleReference">
    <w:name w:val="Subtle Reference"/>
    <w:uiPriority w:val="31"/>
    <w:qFormat/>
    <w:rsid w:val="008D7E99"/>
    <w:rPr>
      <w:smallCaps/>
    </w:rPr>
  </w:style>
  <w:style w:type="character" w:styleId="IntenseReference">
    <w:name w:val="Intense Reference"/>
    <w:uiPriority w:val="32"/>
    <w:qFormat/>
    <w:rsid w:val="008D7E99"/>
    <w:rPr>
      <w:smallCaps/>
      <w:spacing w:val="5"/>
      <w:u w:val="single"/>
    </w:rPr>
  </w:style>
  <w:style w:type="character" w:styleId="BookTitle">
    <w:name w:val="Book Title"/>
    <w:uiPriority w:val="33"/>
    <w:qFormat/>
    <w:rsid w:val="008D7E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7E9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65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mukamimercies@gmail.com</cp:lastModifiedBy>
  <cp:revision>2</cp:revision>
  <dcterms:created xsi:type="dcterms:W3CDTF">2020-04-08T09:20:00Z</dcterms:created>
  <dcterms:modified xsi:type="dcterms:W3CDTF">2020-04-08T09:20:00Z</dcterms:modified>
</cp:coreProperties>
</file>