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5F5103" w:rsidP="00D15402">
      <w:r w:rsidRPr="005F5103">
        <w:t xml:space="preserve">Johnson &amp; Johnson </w:t>
      </w:r>
      <w:proofErr w:type="gramStart"/>
      <w:r w:rsidRPr="005F5103">
        <w:t xml:space="preserve">Company </w:t>
      </w:r>
      <w:r>
        <w:t>.</w:t>
      </w:r>
      <w:r w:rsidRPr="005F5103">
        <w:t>Paper</w:t>
      </w:r>
      <w:proofErr w:type="gramEnd"/>
      <w:r w:rsidRPr="005F5103">
        <w:t xml:space="preserve"> details Using the same Dow Jones company you selected earlier in the semester (see 1/30/20 Homework Assignment) prepare a report on how the company will be impacted by the Covid-19 crisis. Focus on customers, revenues, expenses, debt, and employee wages. You will need to refer to your company’s most recent 10-K, news reports on google, and material on your company’s website (Investor Relations section). Determine if your company is in an industry that might receive government aid. Your report should be typed (approximately 4 pages) and include the following ratios (from the latest 10-K): current, debt, A/R turnover, Inventory turnover, and z-score. Your report should be emailed to me by 5/12/20.</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3425DA"/>
    <w:rsid w:val="005F5103"/>
    <w:rsid w:val="00697A8E"/>
    <w:rsid w:val="006A35AB"/>
    <w:rsid w:val="007F523B"/>
    <w:rsid w:val="008B0B48"/>
    <w:rsid w:val="00D15402"/>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2020-04-18T09:45:00Z</dcterms:created>
  <dcterms:modified xsi:type="dcterms:W3CDTF">2020-04-18T09:45:00Z</dcterms:modified>
</cp:coreProperties>
</file>