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F7" w:rsidRDefault="005F5B29">
      <w:r w:rsidRPr="005F5B29">
        <w:t xml:space="preserve">Research paper on LLC Vs CORPORATION for a business law course -Introduction -A summary of what the topic is and how it relates to business -Application of the topic to business situations and/or business dealings -How can this information you have researched help you in a future business situation or transaction -What have you learned from this research -Conclusion ----MUST include 3 sources </w:t>
      </w:r>
      <w:proofErr w:type="spellStart"/>
      <w:r w:rsidRPr="005F5B29">
        <w:t>sources</w:t>
      </w:r>
      <w:proofErr w:type="spellEnd"/>
      <w:r w:rsidRPr="005F5B29">
        <w:t xml:space="preserve"> should be cited within each paragraph to validate where you obtained the information within your paper</w:t>
      </w:r>
      <w:bookmarkStart w:id="0" w:name="_GoBack"/>
      <w:bookmarkEnd w:id="0"/>
    </w:p>
    <w:sectPr w:rsidR="00577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04"/>
    <w:rsid w:val="00325604"/>
    <w:rsid w:val="005772F7"/>
    <w:rsid w:val="005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C67E8-AAB7-42F2-A40F-1FC8B813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2020-04-14T08:34:00Z</dcterms:created>
  <dcterms:modified xsi:type="dcterms:W3CDTF">2020-04-14T08:34:00Z</dcterms:modified>
</cp:coreProperties>
</file>