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B9364E">
      <w:r>
        <w:t>Write a review of the following article: Leadership values in transformation of organizational culture to implement competitive intelligence management: The trust building through organizational culture (ATTACHED). It is important for you to learn how to write about another author's work, which is different from regurgitating what the author wrote. Your review should not read as though you are the author of the article, but should communicate your reading from a critical perspective, particularly as it applies to IHRM. There should be a distinct difference between the author's contribution and your interpretation and evaluation of that contribution. Your review should show that you can recognize arguments and engage in critical thinking about the course content. Keep this in mind as you read, make notes, and then write the review.</w:t>
      </w:r>
      <w:bookmarkStart w:id="0" w:name="_GoBack"/>
      <w:bookmarkEnd w:id="0"/>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3679A"/>
    <w:rsid w:val="00755D55"/>
    <w:rsid w:val="007569CE"/>
    <w:rsid w:val="007971D8"/>
    <w:rsid w:val="007C5BD8"/>
    <w:rsid w:val="008C2E4B"/>
    <w:rsid w:val="0091365E"/>
    <w:rsid w:val="009D29F9"/>
    <w:rsid w:val="00B9364E"/>
    <w:rsid w:val="00BB10C3"/>
    <w:rsid w:val="00BE2B9D"/>
    <w:rsid w:val="00C168EE"/>
    <w:rsid w:val="00C95013"/>
    <w:rsid w:val="00CD0137"/>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2020-04-21T17:01:00Z</dcterms:created>
  <dcterms:modified xsi:type="dcterms:W3CDTF">2020-04-21T17:01:00Z</dcterms:modified>
</cp:coreProperties>
</file>