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910538">
      <w:r>
        <w:t xml:space="preserve">Description Literature review: 15 </w:t>
      </w:r>
      <w:proofErr w:type="gramStart"/>
      <w:r>
        <w:t>pages(</w:t>
      </w:r>
      <w:proofErr w:type="gramEnd"/>
      <w:r>
        <w:t xml:space="preserve">275 words per page). The review should cover at least 50 articles. Please include article reviews of similar researches that were carried out in Nigeria and Lithuania. The review has to reflect the objectives of the research. Objectives: 1. </w:t>
      </w:r>
      <w:proofErr w:type="gramStart"/>
      <w:r>
        <w:t>To</w:t>
      </w:r>
      <w:proofErr w:type="gramEnd"/>
      <w:r>
        <w:t xml:space="preserve"> evaluate leadership competencies of public health professionals in Nigeria 2. To assess the relationship between competency development and organizational success 3. To assess the relationship between leadership and an efficient public health system </w:t>
      </w:r>
      <w:proofErr w:type="spellStart"/>
      <w:r>
        <w:t>Formatting</w:t>
      </w:r>
      <w:proofErr w:type="gramStart"/>
      <w:r>
        <w:t>:Times</w:t>
      </w:r>
      <w:proofErr w:type="spellEnd"/>
      <w:proofErr w:type="gramEnd"/>
      <w:r>
        <w:t xml:space="preserve"> New Roman font- 12 points. Margins: 30 mm on the left, 20 mm on the top, 10 mm on the right, and 20 mm on the bottom of the page. Line spacing should be 1.5. The first word of new paragraph should be written 10 mm from the left margin. The titles should be aligned centrally. The subtitles in the review do not end with a </w:t>
      </w:r>
      <w:proofErr w:type="spellStart"/>
      <w:r>
        <w:t>fullstop</w:t>
      </w:r>
      <w:proofErr w:type="spellEnd"/>
      <w:r>
        <w:t xml:space="preserve"> Citation style: Vancouver. Key words and abbreviations: Please attach all key words and abbreviations accordingly References: Attach references in </w:t>
      </w:r>
      <w:proofErr w:type="spellStart"/>
      <w:proofErr w:type="gramStart"/>
      <w:r>
        <w:t>vancouver</w:t>
      </w:r>
      <w:proofErr w:type="spellEnd"/>
      <w:proofErr w:type="gramEnd"/>
      <w:r>
        <w:t xml:space="preserve"> style</w:t>
      </w:r>
      <w:bookmarkStart w:id="0" w:name="_GoBack"/>
      <w:bookmarkEnd w:id="0"/>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5429B"/>
    <w:rsid w:val="00357A63"/>
    <w:rsid w:val="003B57AA"/>
    <w:rsid w:val="006B205A"/>
    <w:rsid w:val="008F029B"/>
    <w:rsid w:val="00910538"/>
    <w:rsid w:val="00A0202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2020-04-03T11:38:00Z</dcterms:created>
  <dcterms:modified xsi:type="dcterms:W3CDTF">2020-04-03T11:38:00Z</dcterms:modified>
</cp:coreProperties>
</file>