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C02C97">
      <w:r w:rsidRPr="00C02C97">
        <w:t xml:space="preserve">INSTRUCTIONS: Your paper should be a historical analysis (argumentative) NOT a narrative. You should take a stance (through the formation of a thesis) and back up the thesis/argument with supporting evidence. You must include AT LEAST three secondary sources and two primary sources. Provide a work's cited and use parenthetical citations (MLA). TOPIC: Evaluate the major motivations behind Imperialism (economic, geopolitical, social </w:t>
      </w:r>
      <w:proofErr w:type="spellStart"/>
      <w:r w:rsidRPr="00C02C97">
        <w:t>darwinism</w:t>
      </w:r>
      <w:proofErr w:type="spellEnd"/>
      <w:r w:rsidRPr="00C02C97">
        <w:t xml:space="preserve">, etc.) in the period 1880 to 1914. Be sure to consider TWO of the following colonizers: Germany, Great Britain, France, </w:t>
      </w:r>
      <w:proofErr w:type="gramStart"/>
      <w:r w:rsidRPr="00C02C97">
        <w:t>United</w:t>
      </w:r>
      <w:proofErr w:type="gramEnd"/>
      <w:r w:rsidRPr="00C02C97">
        <w:t xml:space="preserve"> States. The essay should focus on either Asia or Africa. If you look at the United States, DO NOT pick Africa, because the US doesn't colonize Africa. You could however, look at France and the US in Asia.</w:t>
      </w:r>
      <w:bookmarkStart w:id="0" w:name="_GoBack"/>
      <w:bookmarkEnd w:id="0"/>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77768B"/>
    <w:rsid w:val="00A52028"/>
    <w:rsid w:val="00AE6402"/>
    <w:rsid w:val="00B12176"/>
    <w:rsid w:val="00C02C97"/>
    <w:rsid w:val="00C30AE6"/>
    <w:rsid w:val="00D7630D"/>
    <w:rsid w:val="00E4291C"/>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2020-04-11T08:35:00Z</dcterms:created>
  <dcterms:modified xsi:type="dcterms:W3CDTF">2020-04-11T08:35:00Z</dcterms:modified>
</cp:coreProperties>
</file>