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3B0C9D">
      <w:r>
        <w:t xml:space="preserve">This assignment is continuation. In previous </w:t>
      </w:r>
      <w:proofErr w:type="spellStart"/>
      <w:r>
        <w:t>weeks</w:t>
      </w:r>
      <w:proofErr w:type="spellEnd"/>
      <w:r>
        <w:t xml:space="preserve"> 1- 5 I've talked about the marketing strategy of Walt Disney and discussed its products. (</w:t>
      </w:r>
      <w:proofErr w:type="gramStart"/>
      <w:r>
        <w:t>films</w:t>
      </w:r>
      <w:proofErr w:type="gramEnd"/>
      <w:r>
        <w:t xml:space="preserve">, amusement parks, </w:t>
      </w:r>
      <w:proofErr w:type="spellStart"/>
      <w:r>
        <w:t>etc</w:t>
      </w:r>
      <w:proofErr w:type="spellEnd"/>
      <w:r>
        <w:t xml:space="preserve">) This week is about Social, Ethical &amp; Legal Implications Purpose of Assignment The purpose of this assignment is to help students think through the importance of social, legal, and ethical issues that may arise with their product or service and the implications of decisions made within those frameworks. It is designed to help the learners understand ethical and legal issues related to marketing practices. This knowledge helps to prevent such issues when developing the marketing strategies in their marketing plan. The executive overview of the marketing plan is not a summary and conclusion, but an overview of what the plan entails and what it does not address. Assess in a maximum of 700 words the ethical, legal, and social issues affecting your product or service in two markets: the United States and one international market. Domestic market generally means the market where the company headquarters are located. Make sure the social, ethical &amp; legal considerations are valid and accounted for. If you choose a domestic market that is not the U.S., then your other market is required to be the U.S. marketplace. This will </w:t>
      </w:r>
      <w:bookmarkStart w:id="0" w:name="_GoBack"/>
      <w:bookmarkEnd w:id="0"/>
      <w:r>
        <w:t>be added to the Target Market s</w:t>
      </w:r>
      <w:r>
        <w:t xml:space="preserve">ection of your Marketing Plan. </w:t>
      </w:r>
      <w:r>
        <w:t>Include the following: Develop a process to monitor and control marketing performance. This process could be a flowchart but a flowchart is not required (flowcharts do not count towards your word count requirement).</w:t>
      </w:r>
    </w:p>
    <w:sectPr w:rsidR="0057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4"/>
    <w:rsid w:val="00084397"/>
    <w:rsid w:val="00161F1C"/>
    <w:rsid w:val="002C2661"/>
    <w:rsid w:val="00325604"/>
    <w:rsid w:val="003B0C9D"/>
    <w:rsid w:val="003B7145"/>
    <w:rsid w:val="0046455E"/>
    <w:rsid w:val="0047332F"/>
    <w:rsid w:val="00564E72"/>
    <w:rsid w:val="005772F7"/>
    <w:rsid w:val="005F5B29"/>
    <w:rsid w:val="006C3E99"/>
    <w:rsid w:val="006D540F"/>
    <w:rsid w:val="00801E07"/>
    <w:rsid w:val="00927105"/>
    <w:rsid w:val="009708CB"/>
    <w:rsid w:val="009C49CA"/>
    <w:rsid w:val="00B263E5"/>
    <w:rsid w:val="00DE5D0F"/>
    <w:rsid w:val="00E8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67E8-AAB7-42F2-A40F-1FC8B81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2020-04-14T09:24:00Z</dcterms:created>
  <dcterms:modified xsi:type="dcterms:W3CDTF">2020-04-14T09:24:00Z</dcterms:modified>
</cp:coreProperties>
</file>