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3E" w:rsidRPr="00BE1D3E" w:rsidRDefault="006E536D" w:rsidP="00BE1D3E">
      <w:pPr>
        <w:ind w:left="360"/>
        <w:rPr>
          <w:rFonts w:ascii="Times New Roman" w:hAnsi="Times New Roman" w:cs="Times New Roman"/>
          <w:sz w:val="24"/>
          <w:szCs w:val="24"/>
        </w:rPr>
      </w:pPr>
      <w:r w:rsidRPr="006E536D">
        <w:rPr>
          <w:rFonts w:ascii="Times New Roman" w:hAnsi="Times New Roman" w:cs="Times New Roman"/>
          <w:sz w:val="24"/>
          <w:szCs w:val="24"/>
        </w:rPr>
        <w:t xml:space="preserve">National Popular Vote Movement Academic </w:t>
      </w:r>
      <w:proofErr w:type="gramStart"/>
      <w:r w:rsidRPr="006E536D">
        <w:rPr>
          <w:rFonts w:ascii="Times New Roman" w:hAnsi="Times New Roman" w:cs="Times New Roman"/>
          <w:sz w:val="24"/>
          <w:szCs w:val="24"/>
        </w:rPr>
        <w:t>Level :</w:t>
      </w:r>
      <w:proofErr w:type="gramEnd"/>
      <w:r w:rsidRPr="006E536D">
        <w:rPr>
          <w:rFonts w:ascii="Times New Roman" w:hAnsi="Times New Roman" w:cs="Times New Roman"/>
          <w:sz w:val="24"/>
          <w:szCs w:val="24"/>
        </w:rPr>
        <w:t xml:space="preserve"> Bachelor Paper details The U.S. Constitution stipulates that Electors will vote for the office of President and Vice President, what we commonly refer to as the Electoral College. Two times in the 21st century the candidate with the most popular votes across the United States has not won the most votes in the Electoral College, hence losing the election. Some activists and scholars are arguing that a democratic system of government requires that majority rules; therefore, the candidate for President who receives the most popular votes should win the election. Further, there is a proposal to bypass the Electoral College without having to amend the Constitution (which is basically impossible). Explore the strategy of the National Popular Vote movement at this website: www.nationalpopularvote.com. Compare the way in which we elect Presidents in our current system to the proposal of the National Popular Vote movement. Which method is superior? Explain your answer. Writing Guidelines: 4-5 double-spaced pages of text </w:t>
      </w:r>
      <w:proofErr w:type="gramStart"/>
      <w:r w:rsidRPr="006E536D">
        <w:rPr>
          <w:rFonts w:ascii="Times New Roman" w:hAnsi="Times New Roman" w:cs="Times New Roman"/>
          <w:sz w:val="24"/>
          <w:szCs w:val="24"/>
        </w:rPr>
        <w:t>Write</w:t>
      </w:r>
      <w:proofErr w:type="gramEnd"/>
      <w:r w:rsidRPr="006E536D">
        <w:rPr>
          <w:rFonts w:ascii="Times New Roman" w:hAnsi="Times New Roman" w:cs="Times New Roman"/>
          <w:sz w:val="24"/>
          <w:szCs w:val="24"/>
        </w:rPr>
        <w:t xml:space="preserve"> in complete sentences and paragraphs. Bullet points or lists will not be accepted. Be original - All papers submitted in this class are reviewed via Turnitin.com, a proprietary software database that identifies unoriginal material in papers. Please review the syllabus statement regarding the penalty for plagiarism. Your instructor can provide you with additional information. Refer to the Writing Guidelines content page for additional writing assignment criteria. Once you have completed the writing assignment, please attach and submit your assignment here.</w:t>
      </w:r>
      <w:bookmarkStart w:id="0" w:name="_GoBack"/>
      <w:bookmarkEnd w:id="0"/>
    </w:p>
    <w:sectPr w:rsidR="00BE1D3E" w:rsidRPr="00BE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3C40"/>
    <w:multiLevelType w:val="hybridMultilevel"/>
    <w:tmpl w:val="A140A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0A"/>
    <w:rsid w:val="001B62B3"/>
    <w:rsid w:val="004C44A3"/>
    <w:rsid w:val="005A7142"/>
    <w:rsid w:val="006E536D"/>
    <w:rsid w:val="008342ED"/>
    <w:rsid w:val="009200A8"/>
    <w:rsid w:val="009760DC"/>
    <w:rsid w:val="00BB070A"/>
    <w:rsid w:val="00BE1D3E"/>
    <w:rsid w:val="00EB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1C62-B39D-4FCC-B95C-6E7FA36E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2020-04-01T08:17:00Z</dcterms:created>
  <dcterms:modified xsi:type="dcterms:W3CDTF">2020-04-01T08:17:00Z</dcterms:modified>
</cp:coreProperties>
</file>