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497C" w14:textId="11CBC854" w:rsidR="009475DF" w:rsidRDefault="009475DF">
      <w:r>
        <w:rPr>
          <w:rFonts w:ascii="Verdana" w:hAnsi="Verdana"/>
          <w:color w:val="000000"/>
          <w:sz w:val="17"/>
          <w:szCs w:val="17"/>
          <w:shd w:val="clear" w:color="auto" w:fill="FFFFFF"/>
        </w:rPr>
        <w:t xml:space="preserve">Description Assignment aims and </w:t>
      </w:r>
      <w:proofErr w:type="gramStart"/>
      <w:r>
        <w:rPr>
          <w:rFonts w:ascii="Verdana" w:hAnsi="Verdana"/>
          <w:color w:val="000000"/>
          <w:sz w:val="17"/>
          <w:szCs w:val="17"/>
          <w:shd w:val="clear" w:color="auto" w:fill="FFFFFF"/>
        </w:rPr>
        <w:t>questions :</w:t>
      </w:r>
      <w:proofErr w:type="gramEnd"/>
      <w:r>
        <w:rPr>
          <w:rFonts w:ascii="Verdana" w:hAnsi="Verdana"/>
          <w:color w:val="000000"/>
          <w:sz w:val="17"/>
          <w:szCs w:val="17"/>
          <w:shd w:val="clear" w:color="auto" w:fill="FFFFFF"/>
        </w:rPr>
        <w:t xml:space="preserve"> The assignment aims and questions will cover various topics regarding the implantation of new technologies in financial markets. However, the fundamental points are highlighted and marked down as the following 1) What are the new technologies in the financial markets? Introducing various advancement in technologies that have affected the financial markets, which includes (Bitcoin, blockchain, mobile banking, digital trading, …) 2) How beneficial is the new technologies? Showing results with clear analysis on how these new technologies changed the financial markets 3) Who are affected by the implantation of the new technologies? Describing different stakeholder groups and the consequences of these new technologies Stakeholder groups such as employees, managers, banks</w:t>
      </w:r>
      <w:proofErr w:type="gramStart"/>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Etc</w:t>
      </w:r>
      <w:proofErr w:type="spellEnd"/>
      <w:proofErr w:type="gramEnd"/>
      <w:r>
        <w:rPr>
          <w:rFonts w:ascii="Verdana" w:hAnsi="Verdana"/>
          <w:color w:val="000000"/>
          <w:sz w:val="17"/>
          <w:szCs w:val="17"/>
          <w:shd w:val="clear" w:color="auto" w:fill="FFFFFF"/>
        </w:rPr>
        <w:t xml:space="preserve"> 4) How did the new technologies affect the economies of countries? New technologies can either improve a country’s economy or worsen it (US &amp; UK example will be used) 5) The role of new technologies in the service sector (Mainly Banks)? The new technologies developed altered the way banks operate massively. Therefore, it is vital to report how these technologies are being utilized. Technologies in finance • Mention bitcoin • Trading using computers • Accessible to everyone 1. Massive Investments in Digital Transformation. ... 2. The Frontiers of Innovation: AI &amp; Blockchain. ... 3. Digital-Only Banks Become a Real Threat. ... 4. Design Thinking. ... 5. Real-Time Risk Decisions. ... 6. Alternative Lenders Leverage Alternative Data. ... 7. </w:t>
      </w:r>
      <w:proofErr w:type="spellStart"/>
      <w:r>
        <w:rPr>
          <w:rFonts w:ascii="Verdana" w:hAnsi="Verdana"/>
          <w:color w:val="000000"/>
          <w:sz w:val="17"/>
          <w:szCs w:val="17"/>
          <w:shd w:val="clear" w:color="auto" w:fill="FFFFFF"/>
        </w:rPr>
        <w:t>RegTech</w:t>
      </w:r>
      <w:proofErr w:type="spellEnd"/>
      <w:r>
        <w:rPr>
          <w:rFonts w:ascii="Verdana" w:hAnsi="Verdana"/>
          <w:color w:val="000000"/>
          <w:sz w:val="17"/>
          <w:szCs w:val="17"/>
          <w:shd w:val="clear" w:color="auto" w:fill="FFFFFF"/>
        </w:rPr>
        <w:t>. ... 8. Big Data Gets Even Bigger</w:t>
      </w:r>
    </w:p>
    <w:sectPr w:rsidR="0094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94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C1C5"/>
  <w15:chartTrackingRefBased/>
  <w15:docId w15:val="{010E663B-5077-4C8A-AECE-28BE2D3D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2020-04-18T09:07:00Z</dcterms:created>
  <dcterms:modified xsi:type="dcterms:W3CDTF">2020-04-18T09:07:00Z</dcterms:modified>
</cp:coreProperties>
</file>