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AB20" w14:textId="32162544" w:rsidR="00C93307" w:rsidRDefault="00C93307">
      <w:r>
        <w:rPr>
          <w:rFonts w:ascii="Verdana" w:hAnsi="Verdana"/>
          <w:color w:val="000000"/>
          <w:sz w:val="17"/>
          <w:szCs w:val="17"/>
          <w:shd w:val="clear" w:color="auto" w:fill="FFFFFF"/>
        </w:rPr>
        <w:t xml:space="preserve">Description You need to fabricate a case scenario to compete this assignment. or use any old person from your family to collect information about it. this assignment comes in 2 parts. 1st one is : Background information about your client and you have to cover 3 things : A-o Name (Pseudonym), age, marital status, health condition(s), job status (active, retired, volunteer,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place of residence (suburb, not address), other relevant information (e.g. English as a second language). (NO WORD LIMIT BUT BE SHORT) B- General impression of the interview (200 words): you need to present a summary of the interview, regarding the interviewee’s mood, participation, positive attitude to certain topics or avoidance of others, etc. C-- Notes about the interview: Interviewer (use your student number), place, date, length. You can refer to any potentially relevant feature impacting the interview as well, e.g. background noise. (100 words) 2nd part is to complete AOTA OCCUPATIONAL PROFILE TEMPLATE " it has been attached in this order. *we have to follow require word limits no </w:t>
      </w:r>
      <w:proofErr w:type="gramStart"/>
      <w:r>
        <w:rPr>
          <w:rFonts w:ascii="Verdana" w:hAnsi="Verdana"/>
          <w:color w:val="000000"/>
          <w:sz w:val="17"/>
          <w:szCs w:val="17"/>
          <w:shd w:val="clear" w:color="auto" w:fill="FFFFFF"/>
        </w:rPr>
        <w:t>more .</w:t>
      </w:r>
      <w:proofErr w:type="gramEnd"/>
      <w:r>
        <w:rPr>
          <w:rFonts w:ascii="Verdana" w:hAnsi="Verdana"/>
          <w:color w:val="000000"/>
          <w:sz w:val="17"/>
          <w:szCs w:val="17"/>
          <w:shd w:val="clear" w:color="auto" w:fill="FFFFFF"/>
        </w:rPr>
        <w:t xml:space="preserve"> *Swedish Association of Occupational Therapists TEMPLATE been attached is a guide of what kind of questions u need to ask but not required to complete for this question "Why is the client seeking service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Cover how covid-19 affect client physical and social things ...</w:t>
      </w:r>
      <w:proofErr w:type="spellStart"/>
      <w:r>
        <w:rPr>
          <w:rFonts w:ascii="Verdana" w:hAnsi="Verdana"/>
          <w:color w:val="000000"/>
          <w:sz w:val="17"/>
          <w:szCs w:val="17"/>
          <w:shd w:val="clear" w:color="auto" w:fill="FFFFFF"/>
        </w:rPr>
        <w:t>etc</w:t>
      </w:r>
      <w:bookmarkStart w:id="0" w:name="_GoBack"/>
      <w:bookmarkEnd w:id="0"/>
      <w:proofErr w:type="spellEnd"/>
    </w:p>
    <w:sectPr w:rsidR="00C9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07"/>
    <w:rsid w:val="00C9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7548"/>
  <w15:chartTrackingRefBased/>
  <w15:docId w15:val="{C677F9B6-FAE6-4CDF-9768-5952D82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2020-04-11T02:24:00Z</dcterms:created>
  <dcterms:modified xsi:type="dcterms:W3CDTF">2020-04-11T02:24:00Z</dcterms:modified>
</cp:coreProperties>
</file>