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45" w:rsidRPr="00ED4545" w:rsidRDefault="00ED4545" w:rsidP="00ED4545">
      <w:pPr>
        <w:shd w:val="clear" w:color="auto" w:fill="FFFFFF"/>
        <w:spacing w:after="0" w:line="240" w:lineRule="auto"/>
        <w:rPr>
          <w:rFonts w:ascii="Arial" w:eastAsia="Times New Roman" w:hAnsi="Arial" w:cs="Arial"/>
          <w:color w:val="333333"/>
          <w:sz w:val="24"/>
          <w:szCs w:val="24"/>
        </w:rPr>
      </w:pPr>
      <w:r w:rsidRPr="00ED4545">
        <w:rPr>
          <w:rFonts w:ascii="Arial" w:eastAsia="Times New Roman" w:hAnsi="Arial" w:cs="Arial"/>
          <w:color w:val="333333"/>
          <w:sz w:val="24"/>
          <w:szCs w:val="24"/>
        </w:rPr>
        <w:t>Old Testament book of Esther</w:t>
      </w:r>
    </w:p>
    <w:p w:rsidR="00ED4545" w:rsidRPr="00ED4545" w:rsidRDefault="00ED4545" w:rsidP="00ED4545">
      <w:pPr>
        <w:spacing w:after="0" w:line="240" w:lineRule="auto"/>
        <w:rPr>
          <w:rFonts w:ascii="Times New Roman" w:eastAsia="Times New Roman" w:hAnsi="Times New Roman" w:cs="Times New Roman"/>
          <w:sz w:val="24"/>
          <w:szCs w:val="24"/>
        </w:rPr>
      </w:pPr>
    </w:p>
    <w:p w:rsidR="00ED4545" w:rsidRPr="00ED4545" w:rsidRDefault="00ED4545" w:rsidP="00ED4545">
      <w:pPr>
        <w:shd w:val="clear" w:color="auto" w:fill="FFFFFF"/>
        <w:spacing w:after="150" w:line="240" w:lineRule="auto"/>
        <w:rPr>
          <w:rFonts w:ascii="Arial" w:eastAsia="Times New Roman" w:hAnsi="Arial" w:cs="Arial"/>
          <w:b/>
          <w:bCs/>
          <w:color w:val="333333"/>
          <w:sz w:val="26"/>
          <w:szCs w:val="26"/>
        </w:rPr>
      </w:pPr>
      <w:r w:rsidRPr="00ED4545">
        <w:rPr>
          <w:rFonts w:ascii="Arial" w:eastAsia="Times New Roman" w:hAnsi="Arial" w:cs="Arial"/>
          <w:b/>
          <w:bCs/>
          <w:color w:val="333333"/>
          <w:sz w:val="26"/>
          <w:szCs w:val="26"/>
        </w:rPr>
        <w:t>Paper details:</w:t>
      </w:r>
    </w:p>
    <w:p w:rsidR="00ED4545" w:rsidRPr="00ED4545" w:rsidRDefault="00ED4545" w:rsidP="00ED4545">
      <w:pPr>
        <w:shd w:val="clear" w:color="auto" w:fill="FFFFFF"/>
        <w:spacing w:after="150" w:line="240" w:lineRule="auto"/>
        <w:rPr>
          <w:rFonts w:ascii="Arial" w:eastAsia="Times New Roman" w:hAnsi="Arial" w:cs="Arial"/>
          <w:color w:val="333333"/>
          <w:sz w:val="24"/>
          <w:szCs w:val="24"/>
        </w:rPr>
      </w:pPr>
      <w:r w:rsidRPr="00ED4545">
        <w:rPr>
          <w:rFonts w:ascii="Arial" w:eastAsia="Times New Roman" w:hAnsi="Arial" w:cs="Arial"/>
          <w:color w:val="333333"/>
          <w:sz w:val="24"/>
          <w:szCs w:val="24"/>
        </w:rPr>
        <w:t>TASK The signature assignment (final paper) for Biblical Perspectives is a 5-7 page paper that addresses the meaning of a biblical text. Using the skills gained in the course, develop a paper that combines an understanding of the historical, literary and contemporary worlds of the text. The text for this assignment is the Old Testament book of Esther. Your paper should address the meaning of the book of Esther related to a biblical understanding of leadership developed throughout your course reading, Bible passage reading and class discussions. PURPOSE The paper is meant to demonstrate the student’s own analysis and ability to work with a biblical text and as such need not utilize other resources as in a traditional research paper. FORM Thesis: The paper should include a clear thesis statement in the form of “the book of Esther is about…” Body: The body of the paper should demonstrate a recognizable structure that articulates why the thesis is viable. The body of the paper may take the form of a section by section analysis, follow the categories of historical/literary/contemporary worlds, or use any thematic analysis that is most useful. Conclusion: The conclusion should restate the thesis and the support in summary fashion. The conclusion is also a place for reflection on the implications of Esther for leadership, occupation or personal life. Symbol: Throughout this course we have been using one guiding symbol for each night, corresponding to the theme of the evening. Based on your study of the book of Esther, develop your own symbol that you feel adequately conveys the message of the book and explain it in a paragraph.</w:t>
      </w:r>
    </w:p>
    <w:p w:rsidR="00665B10" w:rsidRPr="00BE1D3E" w:rsidRDefault="00665B10" w:rsidP="00BE1D3E">
      <w:pPr>
        <w:ind w:left="360"/>
        <w:rPr>
          <w:rFonts w:ascii="Times New Roman" w:hAnsi="Times New Roman" w:cs="Times New Roman"/>
          <w:sz w:val="24"/>
          <w:szCs w:val="24"/>
        </w:rPr>
      </w:pPr>
      <w:bookmarkStart w:id="0" w:name="_GoBack"/>
      <w:bookmarkEnd w:id="0"/>
    </w:p>
    <w:sectPr w:rsidR="00665B10" w:rsidRPr="00BE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C40"/>
    <w:multiLevelType w:val="hybridMultilevel"/>
    <w:tmpl w:val="A140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A"/>
    <w:rsid w:val="0002012D"/>
    <w:rsid w:val="00064A0A"/>
    <w:rsid w:val="0007503E"/>
    <w:rsid w:val="001B62B3"/>
    <w:rsid w:val="0036379A"/>
    <w:rsid w:val="004277AC"/>
    <w:rsid w:val="004C44A3"/>
    <w:rsid w:val="004F451D"/>
    <w:rsid w:val="005108EA"/>
    <w:rsid w:val="005A7142"/>
    <w:rsid w:val="005E759F"/>
    <w:rsid w:val="00643AF2"/>
    <w:rsid w:val="00665B10"/>
    <w:rsid w:val="006E536D"/>
    <w:rsid w:val="007908D1"/>
    <w:rsid w:val="008342ED"/>
    <w:rsid w:val="008D4F52"/>
    <w:rsid w:val="009200A8"/>
    <w:rsid w:val="009760DC"/>
    <w:rsid w:val="009C6C0A"/>
    <w:rsid w:val="00A05532"/>
    <w:rsid w:val="00B134A7"/>
    <w:rsid w:val="00BB070A"/>
    <w:rsid w:val="00BC6C09"/>
    <w:rsid w:val="00BE1ABC"/>
    <w:rsid w:val="00BE1D3E"/>
    <w:rsid w:val="00CA49ED"/>
    <w:rsid w:val="00CC021D"/>
    <w:rsid w:val="00D031EA"/>
    <w:rsid w:val="00EB30B5"/>
    <w:rsid w:val="00ED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1C62-B39D-4FCC-B95C-6E7FA36E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3E"/>
    <w:pPr>
      <w:ind w:left="720"/>
      <w:contextualSpacing/>
    </w:pPr>
  </w:style>
  <w:style w:type="paragraph" w:customStyle="1" w:styleId="text-info-title">
    <w:name w:val="text-info-title"/>
    <w:basedOn w:val="Normal"/>
    <w:rsid w:val="00ED4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ED4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95">
      <w:bodyDiv w:val="1"/>
      <w:marLeft w:val="0"/>
      <w:marRight w:val="0"/>
      <w:marTop w:val="0"/>
      <w:marBottom w:val="0"/>
      <w:divBdr>
        <w:top w:val="none" w:sz="0" w:space="0" w:color="auto"/>
        <w:left w:val="none" w:sz="0" w:space="0" w:color="auto"/>
        <w:bottom w:val="none" w:sz="0" w:space="0" w:color="auto"/>
        <w:right w:val="none" w:sz="0" w:space="0" w:color="auto"/>
      </w:divBdr>
      <w:divsChild>
        <w:div w:id="834999298">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2020-04-01T12:47:00Z</dcterms:created>
  <dcterms:modified xsi:type="dcterms:W3CDTF">2020-04-01T12:47:00Z</dcterms:modified>
</cp:coreProperties>
</file>