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7C5" w:rsidRDefault="004D5220">
      <w:r w:rsidRPr="004D5220">
        <w:t xml:space="preserve">Packet Tracer Task </w:t>
      </w:r>
      <w:proofErr w:type="gramStart"/>
      <w:r w:rsidRPr="004D5220">
        <w:t>( Interconnecting</w:t>
      </w:r>
      <w:proofErr w:type="gramEnd"/>
      <w:r w:rsidRPr="004D5220">
        <w:t xml:space="preserve"> Cisco Devices) Academic Level : Bachelor Paper details Simulating and Testing Network Configurations As a network administrator for Bacon Institute, you will need to become familiar with the Packet Tracer simulation tool from Cisco. Packet Tracer is used to simulate and test network configurations. This allows you to work out and improve upon the settings before implementing them. Using the diagram and configuration information from your first task, create a Packet Tracer simulation. Submit your .</w:t>
      </w:r>
      <w:proofErr w:type="spellStart"/>
      <w:r w:rsidRPr="004D5220">
        <w:t>pkt</w:t>
      </w:r>
      <w:proofErr w:type="spellEnd"/>
      <w:r w:rsidRPr="004D5220">
        <w:t xml:space="preserve"> (Packet Tracer) file to the box below. Review the syllabus for information about late policies and resubmitted assignments. Website: www.testout.com username: Password: Course: interconnecting Cisco </w:t>
      </w:r>
      <w:proofErr w:type="gramStart"/>
      <w:r w:rsidRPr="004D5220">
        <w:t>Devices(</w:t>
      </w:r>
      <w:proofErr w:type="spellStart"/>
      <w:proofErr w:type="gramEnd"/>
      <w:r w:rsidRPr="004D5220">
        <w:t>Kusay</w:t>
      </w:r>
      <w:proofErr w:type="spellEnd"/>
      <w:r w:rsidRPr="004D5220">
        <w:t xml:space="preserve"> </w:t>
      </w:r>
      <w:proofErr w:type="spellStart"/>
      <w:r w:rsidRPr="004D5220">
        <w:t>Rukieh</w:t>
      </w:r>
      <w:proofErr w:type="spellEnd"/>
      <w:r w:rsidRPr="004D5220">
        <w:t>)</w:t>
      </w:r>
      <w:bookmarkStart w:id="0" w:name="_GoBack"/>
      <w:bookmarkEnd w:id="0"/>
    </w:p>
    <w:sectPr w:rsidR="00FE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5"/>
    <w:rsid w:val="004D5220"/>
    <w:rsid w:val="00676B65"/>
    <w:rsid w:val="00FE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C135E-4FF9-450C-8DD4-451991A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2020-04-19T08:38:00Z</dcterms:created>
  <dcterms:modified xsi:type="dcterms:W3CDTF">2020-04-19T08:38:00Z</dcterms:modified>
</cp:coreProperties>
</file>