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37" w:rsidRDefault="003D4B85">
      <w:r w:rsidRPr="003D4B85">
        <w:t xml:space="preserve">1000-Word Paper Assignment </w:t>
      </w:r>
      <w:proofErr w:type="gramStart"/>
      <w:r w:rsidRPr="003D4B85">
        <w:t>Due</w:t>
      </w:r>
      <w:proofErr w:type="gramEnd"/>
      <w:r w:rsidRPr="003D4B85">
        <w:t xml:space="preserve"> April 24 </w:t>
      </w:r>
      <w:bookmarkStart w:id="0" w:name="_GoBack"/>
      <w:r w:rsidRPr="003D4B85">
        <w:t>Please write a short essay on ONE of the following topics using all of the primary sources listed. This essay must be at least 1,000 words with the word count listed at the top of the paper near the title. Essays should be submitted via the course black board page for each discussion section by Friday, April 24 at 11.59 pm (EST). The essay must include at least one short quote from each primary source. It must also include references to Fernandez-</w:t>
      </w:r>
      <w:proofErr w:type="spellStart"/>
      <w:r w:rsidRPr="003D4B85">
        <w:t>Armesto’s</w:t>
      </w:r>
      <w:proofErr w:type="spellEnd"/>
      <w:r w:rsidRPr="003D4B85">
        <w:t xml:space="preserve"> The World with the relevant chapter and subsection cited in parenthesis at the end of the sentence (Fernandez-</w:t>
      </w:r>
      <w:proofErr w:type="spellStart"/>
      <w:r w:rsidRPr="003D4B85">
        <w:t>Armesto</w:t>
      </w:r>
      <w:proofErr w:type="spellEnd"/>
      <w:r w:rsidRPr="003D4B85">
        <w:t xml:space="preserve"> 30.2.2). Pan-Africanism and Afro-Asian Solidarity Resolutions of the Pan-African Congress, 1919 Senghor on Negritude Nehru, “Why India is non-Aligned” 1956 Nkrumah, I Speak of Freedom, 1961 What is the vision of independence and regional collaboration articulated in the pan-African congress of 1919? What are the continuities between pan-Africanism and Afro-Asian solidarity as expressed by Nehru and Nkrumah? Explain each with reference to the relevant ideological tendencies of the modern era as discussed by Fernandez-</w:t>
      </w:r>
      <w:proofErr w:type="spellStart"/>
      <w:r w:rsidRPr="003D4B85">
        <w:t>Armesto</w:t>
      </w:r>
      <w:proofErr w:type="spellEnd"/>
      <w:r w:rsidRPr="003D4B85">
        <w:t xml:space="preserve">. Indigenous Movements </w:t>
      </w:r>
      <w:proofErr w:type="spellStart"/>
      <w:r w:rsidRPr="003D4B85">
        <w:t>Rigoberta</w:t>
      </w:r>
      <w:proofErr w:type="spellEnd"/>
      <w:r w:rsidRPr="003D4B85">
        <w:t xml:space="preserve"> </w:t>
      </w:r>
      <w:proofErr w:type="spellStart"/>
      <w:r w:rsidRPr="003D4B85">
        <w:t>Menchu</w:t>
      </w:r>
      <w:proofErr w:type="spellEnd"/>
      <w:r w:rsidRPr="003D4B85">
        <w:t xml:space="preserve"> Chico Mendez on the rainforest Zapatista communique on International Women’s Day How do these intersect with questions of human rights, women’s rights and the environment as articulated in Fernandez-</w:t>
      </w:r>
      <w:proofErr w:type="spellStart"/>
      <w:r w:rsidRPr="003D4B85">
        <w:t>Armesto</w:t>
      </w:r>
      <w:proofErr w:type="spellEnd"/>
      <w:r w:rsidRPr="003D4B85">
        <w:t xml:space="preserve">? To what extent are indigenous lands incorporated into capitalist economic circuits? How do market economies contribute to agricultural production? Modern Violence </w:t>
      </w:r>
      <w:proofErr w:type="spellStart"/>
      <w:r w:rsidRPr="003D4B85">
        <w:t>Minfi</w:t>
      </w:r>
      <w:proofErr w:type="spellEnd"/>
      <w:r w:rsidRPr="003D4B85">
        <w:t xml:space="preserve"> and </w:t>
      </w:r>
      <w:proofErr w:type="spellStart"/>
      <w:r w:rsidRPr="003D4B85">
        <w:t>Ahmida</w:t>
      </w:r>
      <w:proofErr w:type="spellEnd"/>
      <w:r w:rsidRPr="003D4B85">
        <w:t xml:space="preserve"> on the Italian genocide in Libya Testimony of Hiroshi </w:t>
      </w:r>
      <w:proofErr w:type="spellStart"/>
      <w:r w:rsidRPr="003D4B85">
        <w:t>Sawachika</w:t>
      </w:r>
      <w:proofErr w:type="spellEnd"/>
      <w:r w:rsidRPr="003D4B85">
        <w:t xml:space="preserve"> in Hiroshima </w:t>
      </w:r>
      <w:proofErr w:type="spellStart"/>
      <w:r w:rsidRPr="003D4B85">
        <w:t>Zlata’s</w:t>
      </w:r>
      <w:proofErr w:type="spellEnd"/>
      <w:r w:rsidRPr="003D4B85">
        <w:t xml:space="preserve"> diary in Sarajevo Salam </w:t>
      </w:r>
      <w:proofErr w:type="spellStart"/>
      <w:r w:rsidRPr="003D4B85">
        <w:t>Pax</w:t>
      </w:r>
      <w:proofErr w:type="spellEnd"/>
      <w:r w:rsidRPr="003D4B85">
        <w:t xml:space="preserve"> on the US invasion of Iraq What is particularly modern about experiences of warfare in the 20th c.? How do these individual experiences offer insights on the politics of 20th c. wars discussed by Fernandez-</w:t>
      </w:r>
      <w:proofErr w:type="spellStart"/>
      <w:r w:rsidRPr="003D4B85">
        <w:t>Armesto</w:t>
      </w:r>
      <w:proofErr w:type="spellEnd"/>
      <w:r w:rsidRPr="003D4B85">
        <w:t xml:space="preserve">? </w:t>
      </w:r>
      <w:bookmarkEnd w:id="0"/>
      <w:r w:rsidRPr="003D4B85">
        <w:t>What do they illustrate about technology advance and limits? Assignment and Paper Structure: The paper should combine an analysis of a set of primary sources from ONE of the paper topics with a discussion of broader themes and country-specific details drawn from the Fernandez-</w:t>
      </w:r>
      <w:proofErr w:type="spellStart"/>
      <w:r w:rsidRPr="003D4B85">
        <w:t>Armesto</w:t>
      </w:r>
      <w:proofErr w:type="spellEnd"/>
      <w:r w:rsidRPr="003D4B85">
        <w:t xml:space="preserve"> text. The paper should strive to: Find connections between the documents around a central theme (which does not mean all of the documents agree or make the same point) while remaining attention to local particularities. Cite the primary sources in parenthesis at the end of any quotes or when paraphrasing from the primary sources with the last name of the author (</w:t>
      </w:r>
      <w:proofErr w:type="spellStart"/>
      <w:r w:rsidRPr="003D4B85">
        <w:t>Sawachika</w:t>
      </w:r>
      <w:proofErr w:type="spellEnd"/>
      <w:r w:rsidRPr="003D4B85">
        <w:t>). Introduce each primary source with a brief description of the document and speaker. This could be one concise sentence and need not repeat every point of the text provided on the documents themselves. Topics such as nationalism, economic integration, and political violence are addressed in multiple chapters of Fernandez-</w:t>
      </w:r>
      <w:proofErr w:type="spellStart"/>
      <w:r w:rsidRPr="003D4B85">
        <w:t>Armesto’s</w:t>
      </w:r>
      <w:proofErr w:type="spellEnd"/>
      <w:r w:rsidRPr="003D4B85">
        <w:t xml:space="preserve"> The World. A strong paper will accurately cite and discuss the relevant historical contexts presented in The World. Avoid making broad generalizations whether about war, nationalism, particular global regions or otherwise. The paper should be grounded in particularities and does not need to explain all of global history! A strong paper will go through multiple drafts. Please resist the temptation to rely on internet sources whether Wikipedia, YouTube videos or otherwise. The paper questions are designed to address the materials assigned in HST 122 and must focus on a discussion and analysis of those readings. Formatting</w:t>
      </w:r>
    </w:p>
    <w:sectPr w:rsidR="00B0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68"/>
    <w:rsid w:val="003C626D"/>
    <w:rsid w:val="003D4B85"/>
    <w:rsid w:val="00435268"/>
    <w:rsid w:val="0056551C"/>
    <w:rsid w:val="005A1892"/>
    <w:rsid w:val="008026FA"/>
    <w:rsid w:val="00893DA1"/>
    <w:rsid w:val="008C72A4"/>
    <w:rsid w:val="00B00137"/>
    <w:rsid w:val="00C778B5"/>
    <w:rsid w:val="00CD716C"/>
    <w:rsid w:val="00CF57BB"/>
    <w:rsid w:val="00D95A25"/>
    <w:rsid w:val="00F1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248B8-B7D6-4AE3-A801-D2A27E3F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2020-04-22T09:35:00Z</dcterms:created>
  <dcterms:modified xsi:type="dcterms:W3CDTF">2020-04-22T09:35:00Z</dcterms:modified>
</cp:coreProperties>
</file>