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005" w:rsidRDefault="00846005">
      <w:r>
        <w:t xml:space="preserve">Description Write a report on the application of population health improvement in the city outcomes two patients in your care, based on information presented in </w:t>
      </w:r>
      <w:proofErr w:type="spellStart"/>
      <w:proofErr w:type="gramStart"/>
      <w:r>
        <w:t>a</w:t>
      </w:r>
      <w:proofErr w:type="spellEnd"/>
      <w:proofErr w:type="gramEnd"/>
      <w:r>
        <w:t xml:space="preserve"> interactive multimedia scenario. In this assignment you Have an opportunity to apply the tenants of evidence-based practice and both patient centered care in population health improvement contacts. In this assessment, you have an opportunity to apply the tenets of evidence-based practice in both patient centered care and population health improving contexts. You will be challenged to think critically, evaluate what the evidence suggest is an appropriate approach to personalizing patient care, and determine what aspects of the approach could be applied to similar of situations and patients.</w:t>
      </w:r>
    </w:p>
    <w:sectPr w:rsidR="00846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05"/>
    <w:rsid w:val="0084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44302-D288-4F91-8219-3184D3F4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2020-04-14T02:40:00Z</dcterms:created>
  <dcterms:modified xsi:type="dcterms:W3CDTF">2020-04-14T02:43:00Z</dcterms:modified>
</cp:coreProperties>
</file>