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E30B1" w14:textId="09831E0C" w:rsidR="00AA4A8B" w:rsidRDefault="00AA4A8B">
      <w:r>
        <w:rPr>
          <w:rFonts w:ascii="Verdana" w:hAnsi="Verdana"/>
          <w:color w:val="000000"/>
          <w:sz w:val="17"/>
          <w:szCs w:val="17"/>
          <w:shd w:val="clear" w:color="auto" w:fill="FFFFFF"/>
        </w:rPr>
        <w:t xml:space="preserve">Description This paper needs to be based on perceptions of afro Caribbean hair in the workplace. It needs to be </w:t>
      </w:r>
      <w:proofErr w:type="spellStart"/>
      <w:r>
        <w:rPr>
          <w:rFonts w:ascii="Verdana" w:hAnsi="Verdana"/>
          <w:color w:val="000000"/>
          <w:sz w:val="17"/>
          <w:szCs w:val="17"/>
          <w:shd w:val="clear" w:color="auto" w:fill="FFFFFF"/>
        </w:rPr>
        <w:t>non biased</w:t>
      </w:r>
      <w:proofErr w:type="spellEnd"/>
      <w:r>
        <w:rPr>
          <w:rFonts w:ascii="Verdana" w:hAnsi="Verdana"/>
          <w:color w:val="000000"/>
          <w:sz w:val="17"/>
          <w:szCs w:val="17"/>
          <w:shd w:val="clear" w:color="auto" w:fill="FFFFFF"/>
        </w:rPr>
        <w:t xml:space="preserve">. It can begin with how everyone with an introduction, followed by what is acceptable hair in the workplace bearing in mind there are jobs which require you to have a specific hairstyle or have your hair covered (food industries). Following the discussion about different job roles may require different hair upkeep, I would like the essay to focus on the type of hair/ hairstyle that is acceptable in a business/ office environment. I would like to highlight that a lot of afro- Caribbean people go into interviews with hairstyles different from their own natural hair, for example; they may wear straight wigs (what is deemed as typically accepted) as opposed to their afro curly hair so as to avoid prejudice. I would also like to </w:t>
      </w:r>
      <w:proofErr w:type="spellStart"/>
      <w:r>
        <w:rPr>
          <w:rFonts w:ascii="Verdana" w:hAnsi="Verdana"/>
          <w:color w:val="000000"/>
          <w:sz w:val="17"/>
          <w:szCs w:val="17"/>
          <w:shd w:val="clear" w:color="auto" w:fill="FFFFFF"/>
        </w:rPr>
        <w:t>to</w:t>
      </w:r>
      <w:proofErr w:type="spellEnd"/>
      <w:r>
        <w:rPr>
          <w:rFonts w:ascii="Verdana" w:hAnsi="Verdana"/>
          <w:color w:val="000000"/>
          <w:sz w:val="17"/>
          <w:szCs w:val="17"/>
          <w:shd w:val="clear" w:color="auto" w:fill="FFFFFF"/>
        </w:rPr>
        <w:t xml:space="preserve"> highlight the different perceptions of afro Caribbean hair in the workplace and in some cases the unfair treatment. For example; some people may not be offered jobs because they may have dreadlocks, or if they are offered the job, they would be asked to cut off their hair for a "neater appearance". Some afro Caribbean women feel they have to straighten their hair or wear wigs in the workplace instead of their natural afro suggests that they are uncomfortable with their natural hair in the workplace. The perceptions are not always negative.</w:t>
      </w:r>
      <w:bookmarkStart w:id="0" w:name="_GoBack"/>
      <w:bookmarkEnd w:id="0"/>
    </w:p>
    <w:sectPr w:rsidR="00AA4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8B"/>
    <w:rsid w:val="00AA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E3A9"/>
  <w15:chartTrackingRefBased/>
  <w15:docId w15:val="{9A2F2EB5-7E80-4598-B5F8-38E2FEA7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2020-04-09T04:35:00Z</dcterms:created>
  <dcterms:modified xsi:type="dcterms:W3CDTF">2020-04-09T04:36:00Z</dcterms:modified>
</cp:coreProperties>
</file>