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085CDE16" w:rsidR="005E32D2" w:rsidRPr="00BC0678" w:rsidRDefault="009D310D" w:rsidP="00BC0678">
      <w:pPr>
        <w:pStyle w:val="NoSpacing"/>
        <w:rPr>
          <w:sz w:val="28"/>
          <w:szCs w:val="28"/>
        </w:rPr>
      </w:pPr>
      <w:bookmarkStart w:id="0" w:name="_GoBack"/>
      <w:r>
        <w:t xml:space="preserve">Description </w:t>
      </w:r>
      <w:proofErr w:type="gramStart"/>
      <w:r>
        <w:t>The</w:t>
      </w:r>
      <w:proofErr w:type="gramEnd"/>
      <w:r>
        <w:t xml:space="preserve"> Relationship between the Performance Management System and organization’s Competitive Advantage: An empirical investigation of Saudi Arabia Water Companies Chapter 4: Presentation of Results This is where you explain the data you’ve collected—tables, summary of findings, etc. Analysis goes in the next chapter. Chapter 5: Analysis of Data The data analysis should offer a clear narrative to the reader, all the time bearing in mind how your findings help to answer your research question. Separate if you can your account of your findings from a discussion of those findings (one section is descriptive and the other is interpretation). The discussion should contain your thoughtful perspective on what you have found, and, in particular, how what you have found relates to your question. Does it answer the question? If not, why not? Chapter 6: Conclusions and Recommendations State what you can conclude from the research, the implications of the results and what further research would be advantageous. </w:t>
      </w:r>
      <w:proofErr w:type="spellStart"/>
      <w:r>
        <w:t>Summarise</w:t>
      </w:r>
      <w:proofErr w:type="spellEnd"/>
      <w:r>
        <w:t xml:space="preserve"> what you have found out from your literature review and your research. You may wish to refer briefly to literature which throws particular light on your conclusions, perhaps supporting them in some way. For high marks, the conclusions will also be ‘reflective’; that is, what you have personally gained from your dissertation; what you have seen as the limitations to what you did; and how you would do the work differently if you were to undertake it again. You may also include a ‘recommendations’ category. This may be relevant if, for example, your work has been of value to an organization and you wish to describe here the recommendations resulting from the research. However, the assessor will be looking for consistency between these recommendations and the conclusions in the previous section. You should also discuss how your findings</w:t>
      </w:r>
      <w:bookmarkEnd w:id="0"/>
    </w:p>
    <w:sectPr w:rsidR="005E32D2" w:rsidRPr="00BC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F0A34"/>
    <w:rsid w:val="005E32D2"/>
    <w:rsid w:val="0073139A"/>
    <w:rsid w:val="007607E8"/>
    <w:rsid w:val="007A4083"/>
    <w:rsid w:val="00816B18"/>
    <w:rsid w:val="00876B4D"/>
    <w:rsid w:val="008D7E99"/>
    <w:rsid w:val="008E4759"/>
    <w:rsid w:val="009D310D"/>
    <w:rsid w:val="009F2DA8"/>
    <w:rsid w:val="00A6555C"/>
    <w:rsid w:val="00A9040C"/>
    <w:rsid w:val="00A92B4B"/>
    <w:rsid w:val="00B22D11"/>
    <w:rsid w:val="00B974EE"/>
    <w:rsid w:val="00BC0678"/>
    <w:rsid w:val="00C8666D"/>
    <w:rsid w:val="00D708D4"/>
    <w:rsid w:val="00DE2DA2"/>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2020-04-09T08:54:00Z</dcterms:created>
  <dcterms:modified xsi:type="dcterms:W3CDTF">2020-04-09T08:54:00Z</dcterms:modified>
</cp:coreProperties>
</file>