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9C1DF" w14:textId="16AB5C52" w:rsidR="006E0DC2" w:rsidRDefault="006E0DC2">
      <w:r>
        <w:rPr>
          <w:rFonts w:ascii="Verdana" w:hAnsi="Verdana"/>
          <w:color w:val="000000"/>
          <w:sz w:val="17"/>
          <w:szCs w:val="17"/>
          <w:shd w:val="clear" w:color="auto" w:fill="FFFFFF"/>
        </w:rPr>
        <w:t>Description You are a financial analyst. A person with minimum or no financial knowledge approaches you to get some help regarding his/her investment plan. He selects two firms and wants to know which firm he should invest in. As a financial analyst, your responsibility is to advise the person as to which firm he should invest. The two firms you are to compare are 1) ABACUS PROPERTY GROUP (ABQ) 2) BANK OF QUEENSLAND LIMITED (BOQ) 1- Identification of the issues: This section should include the problem in hand, that is, what the report is going to do/analyze and why. In doing so you must discuss the nature of the businesses of the selected firms. This will help to compare the ratios/performance indicators of the selected firms. 2- Financial analysis: In this section show your calculations of the ratios and performance indicators (mentioned above) of two firms and discuss their relative strengths and weaknesses. 3- Recommendations: In this section make your recommendation based on the analyses made in the first section. I have attached marking rubrics and more information to this document. Please don't hesitate to ask any questions. I have access to Morningstar Dat</w:t>
      </w:r>
      <w:r w:rsidR="009741CB">
        <w:rPr>
          <w:rFonts w:ascii="Verdana" w:hAnsi="Verdana"/>
          <w:color w:val="000000"/>
          <w:sz w:val="17"/>
          <w:szCs w:val="17"/>
          <w:shd w:val="clear" w:color="auto" w:fill="FFFFFF"/>
        </w:rPr>
        <w:t xml:space="preserve">a </w:t>
      </w:r>
      <w:r>
        <w:rPr>
          <w:rFonts w:ascii="Verdana" w:hAnsi="Verdana"/>
          <w:color w:val="000000"/>
          <w:sz w:val="17"/>
          <w:szCs w:val="17"/>
          <w:shd w:val="clear" w:color="auto" w:fill="FFFFFF"/>
        </w:rPr>
        <w:t>Analysis Premium so if there are any reports/Financial Data that you need, please don't hesitate to let me know. I need roughly 6-8 References. </w:t>
      </w:r>
    </w:p>
    <w:sectPr w:rsidR="006E0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C2"/>
    <w:rsid w:val="006E0DC2"/>
    <w:rsid w:val="0097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1A63"/>
  <w15:chartTrackingRefBased/>
  <w15:docId w15:val="{7EDDECC5-0671-4954-9547-6146F39B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3</cp:revision>
  <dcterms:created xsi:type="dcterms:W3CDTF">2020-04-15T03:26:00Z</dcterms:created>
  <dcterms:modified xsi:type="dcterms:W3CDTF">2020-04-15T03:27:00Z</dcterms:modified>
</cp:coreProperties>
</file>