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BD8" w:rsidRDefault="0073679A">
      <w:r w:rsidRPr="0073679A">
        <w:t xml:space="preserve">Your final paper is to argue about the permissibility of same sex marriage. Your paper is to bring to bear a historical perspective and a feminist perspective on your arguments. In other words, if you argue against allowing same sex marriage, then you need to use one of the historical perspectives as your support, and you need to acknowledge and defend your view against a feminist critique. Again, you may use the historical and feminist perspective of your choice (but you save time using what you have written before). You are also to include the ideas found in chapters 4 &amp; 8 as part of your overall argument. You are to use ONLY THOSE MATERIALS FOUND IN THE BOOK AND THE MATERIAL IN LECTURE. This is not a research paper in the sense that you go out and find your own sources. Rather, your research is done within the confines of your text there is more than enough in the book to write this paper. While your paper is at root your own arguments about the issues surrounding same sex marriage, it is not an exercise in purely subjective attitudes. You begin by stating your opinion (I will argue that   ) but the rest of your paper is spent giving explanations, reasons, justifications, and </w:t>
      </w:r>
      <w:proofErr w:type="spellStart"/>
      <w:r w:rsidRPr="0073679A">
        <w:t>defences</w:t>
      </w:r>
      <w:proofErr w:type="spellEnd"/>
      <w:r w:rsidRPr="0073679A">
        <w:t xml:space="preserve"> of that opinion, using the ideas of others to back up your claims. I want you to insert quotes from the authors you utilize in your paper, taken from the book. One to two short quotes per page of your essay is about average. You can only use the source tha</w:t>
      </w:r>
      <w:bookmarkStart w:id="0" w:name="_GoBack"/>
      <w:bookmarkEnd w:id="0"/>
      <w:r w:rsidRPr="0073679A">
        <w:t xml:space="preserve">t I give to you, there are two </w:t>
      </w:r>
      <w:proofErr w:type="spellStart"/>
      <w:r w:rsidRPr="0073679A">
        <w:t>powerpoints</w:t>
      </w:r>
      <w:proofErr w:type="spellEnd"/>
      <w:r w:rsidRPr="0073679A">
        <w:t xml:space="preserve"> that is </w:t>
      </w:r>
      <w:proofErr w:type="spellStart"/>
      <w:r w:rsidRPr="0073679A">
        <w:t>attatched</w:t>
      </w:r>
      <w:proofErr w:type="spellEnd"/>
      <w:r w:rsidRPr="0073679A">
        <w:t xml:space="preserve"> in the file. And another two </w:t>
      </w:r>
      <w:proofErr w:type="spellStart"/>
      <w:r w:rsidRPr="0073679A">
        <w:t>powerpoints</w:t>
      </w:r>
      <w:proofErr w:type="spellEnd"/>
      <w:r w:rsidRPr="0073679A">
        <w:t xml:space="preserve"> are too big that </w:t>
      </w:r>
      <w:proofErr w:type="spellStart"/>
      <w:r w:rsidRPr="0073679A">
        <w:t>i</w:t>
      </w:r>
      <w:proofErr w:type="spellEnd"/>
      <w:r w:rsidRPr="0073679A">
        <w:t xml:space="preserve"> cannot upload here. Here are the links to these two </w:t>
      </w:r>
      <w:proofErr w:type="spellStart"/>
      <w:r w:rsidRPr="0073679A">
        <w:t>powerpoints</w:t>
      </w:r>
      <w:proofErr w:type="spellEnd"/>
      <w:r w:rsidRPr="0073679A">
        <w:t>. https://niagara.blackboard.com/bbcswebdav/pid-3912390-dt-content-rid-17474468_1/xid-17474468_1 and https://niagara.blackboard.com/bbcswebdav/pid-3959831-dt-content-rid-18075586_1/xid-18075586_1 the website need username: XZHAO13 Password</w:t>
      </w:r>
      <w:proofErr w:type="gramStart"/>
      <w:r w:rsidRPr="0073679A">
        <w:t>:Zdd19990715</w:t>
      </w:r>
      <w:proofErr w:type="gramEnd"/>
      <w:r w:rsidRPr="0073679A">
        <w:t xml:space="preserve"> Let me know you can access the website or not. Let me know if you have any concern, keep in touch.</w:t>
      </w:r>
    </w:p>
    <w:sectPr w:rsidR="007C5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55"/>
    <w:rsid w:val="00056F0E"/>
    <w:rsid w:val="00102EFB"/>
    <w:rsid w:val="001B76F1"/>
    <w:rsid w:val="0029198E"/>
    <w:rsid w:val="0032210D"/>
    <w:rsid w:val="0037146B"/>
    <w:rsid w:val="00383FE2"/>
    <w:rsid w:val="003B2AE3"/>
    <w:rsid w:val="00567DEF"/>
    <w:rsid w:val="005C7EE5"/>
    <w:rsid w:val="00616BC4"/>
    <w:rsid w:val="006C232D"/>
    <w:rsid w:val="0073679A"/>
    <w:rsid w:val="00755D55"/>
    <w:rsid w:val="007569CE"/>
    <w:rsid w:val="007971D8"/>
    <w:rsid w:val="007C5BD8"/>
    <w:rsid w:val="008C2E4B"/>
    <w:rsid w:val="0091365E"/>
    <w:rsid w:val="009D29F9"/>
    <w:rsid w:val="00BB10C3"/>
    <w:rsid w:val="00C168EE"/>
    <w:rsid w:val="00C95013"/>
    <w:rsid w:val="00CD0137"/>
    <w:rsid w:val="00FB6175"/>
    <w:rsid w:val="00FD3248"/>
    <w:rsid w:val="00FF4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722B48-9BB4-4338-87EF-3B5F3B0A3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2020-04-21T16:48:00Z</dcterms:created>
  <dcterms:modified xsi:type="dcterms:W3CDTF">2020-04-21T16:48:00Z</dcterms:modified>
</cp:coreProperties>
</file>