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Pr="001C55BF" w:rsidRDefault="00607A02" w:rsidP="001C55BF">
      <w:pPr>
        <w:tabs>
          <w:tab w:val="left" w:pos="7615"/>
        </w:tabs>
      </w:pPr>
      <w:bookmarkStart w:id="0" w:name="_GoBack"/>
      <w:r>
        <w:t xml:space="preserve">Course Background: The course is about philosophy inquiry and critical inquiry about morality. What is morality? What are moral principles? Who should or should not follow which rule/law? Why? Why not? You should indicate clearly how such theoretical debate inform your work at the outset of the introduction. Task </w:t>
      </w:r>
      <w:proofErr w:type="gramStart"/>
      <w:r>
        <w:t>( as</w:t>
      </w:r>
      <w:proofErr w:type="gramEnd"/>
      <w:r>
        <w:t xml:space="preserve"> listed in the "Essay Requirements and Rubrics") Please create a 1000-1100 words of argumentative essay with essay prompt: Is it morally justifiable for governments to impose emergency measures that restrict citizens from working in their places of employment when a serious disease epidemic strike? General requirement for the argumentative essay: Provide more argument than facts (descriptive). Facts help to support knowledge and argument claims- Make argument from facts - Support argument with published academic argument - illustrate: how come the moral principle is valid in your understanding of this world's dilemma and problem. How come this principle from the past in the history of philosophy still works for you and the world </w:t>
      </w:r>
      <w:proofErr w:type="gramStart"/>
      <w:r>
        <w:t>today.</w:t>
      </w:r>
      <w:proofErr w:type="gramEnd"/>
      <w:r>
        <w:t xml:space="preserve"> Structures: 1. Introduction paragraph - Provide well-focused background that include concept or theory from the course* *) </w:t>
      </w:r>
      <w:proofErr w:type="gramStart"/>
      <w:r>
        <w:t>The</w:t>
      </w:r>
      <w:proofErr w:type="gramEnd"/>
      <w:r>
        <w:t xml:space="preserve"> theory include: 1. Principle of Utility in Utilitarianism 2. Categorical Imperative in Kantianism 3. Moral Feeling in Confucianism 4. Inclusive Care in </w:t>
      </w:r>
      <w:proofErr w:type="spellStart"/>
      <w:r>
        <w:t>Mohism</w:t>
      </w:r>
      <w:proofErr w:type="spellEnd"/>
      <w:r>
        <w:t xml:space="preserve"> 5. Rationale of Dissolving Moral Conflict in the Thought of Daoism 6. The Concept of Tian and Ming 7. The Distinction between Righteousness and Destiny 8. Self-establishment and Detachment of Zhuangzi Note: I would highly recommend using only one or maybe two theory to deep dive the argument in detail with examples </w:t>
      </w:r>
      <w:proofErr w:type="spellStart"/>
      <w:r>
        <w:t>o</w:t>
      </w:r>
      <w:proofErr w:type="spellEnd"/>
      <w:r>
        <w:t xml:space="preserve"> The course material is listed in the uploaded document “Citation list” please create arguments from one of this material and elaborate deeply (You can also add another sources aside from the file to elaborate your point) </w:t>
      </w:r>
      <w:bookmarkEnd w:id="0"/>
      <w:r>
        <w:t>- Have thesis statement in the end of the paragraph, which has a clear stance (moral/immoral) have direct response and fully address the essay prompt o state a persuasive or most likely counterargument to the thesis. - Provide an outline that summarize the whole main ideas of all body paragraphs that would help the reader to understand the essay and further argument 2. Body Paragraph 1: Argument 1 - Support the stance with argument – topic sentence with controlling idea near the start - The paragraph starts with an argument o Model of argument: a claim supported by evidence, connected by warrant (link between evidence and claim, and reinforced by backing – reference to authoritative sources 3. Body Paragraph 2: Argument 2 - Similar to point number 2 4. Refutation paragraph - acknowledge the counterargument from someone else, but state it briefly and refute it at length to show that you strongly disagree with it 5. Concluding paragraph - frame the argument of the essay – consolidate the argument by reviewing all points in clear and concise manner - no new argument or supporting point - the final comment should echo the thesis statement with stronger tone to reinforce the key persuasion of the essay</w:t>
      </w:r>
    </w:p>
    <w:sectPr w:rsidR="00696BF7" w:rsidRPr="001C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043A7E"/>
    <w:rsid w:val="000545C9"/>
    <w:rsid w:val="000A36B2"/>
    <w:rsid w:val="00137076"/>
    <w:rsid w:val="001576A6"/>
    <w:rsid w:val="001C55BF"/>
    <w:rsid w:val="0026297C"/>
    <w:rsid w:val="003108E8"/>
    <w:rsid w:val="003824CC"/>
    <w:rsid w:val="003E5B7A"/>
    <w:rsid w:val="004263A7"/>
    <w:rsid w:val="005D728F"/>
    <w:rsid w:val="00607A02"/>
    <w:rsid w:val="00696BF7"/>
    <w:rsid w:val="006D5C27"/>
    <w:rsid w:val="00937A45"/>
    <w:rsid w:val="009E6214"/>
    <w:rsid w:val="00AF49C2"/>
    <w:rsid w:val="00AF7B10"/>
    <w:rsid w:val="00B42C6E"/>
    <w:rsid w:val="00DC533C"/>
    <w:rsid w:val="00E950F2"/>
    <w:rsid w:val="00F263E1"/>
    <w:rsid w:val="00F30E83"/>
    <w:rsid w:val="00F4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2020-04-24T11:01:00Z</dcterms:created>
  <dcterms:modified xsi:type="dcterms:W3CDTF">2020-04-24T11:01:00Z</dcterms:modified>
</cp:coreProperties>
</file>