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Default="00137076">
      <w:r w:rsidRPr="00137076">
        <w:t xml:space="preserve">Physical Modeling of Bias Temperature Instabilities in </w:t>
      </w:r>
      <w:proofErr w:type="spellStart"/>
      <w:r w:rsidRPr="00137076">
        <w:t>SiC</w:t>
      </w:r>
      <w:proofErr w:type="spellEnd"/>
      <w:r w:rsidRPr="00137076">
        <w:t xml:space="preserve"> MOSFETs Academic </w:t>
      </w:r>
      <w:proofErr w:type="gramStart"/>
      <w:r w:rsidRPr="00137076">
        <w:t>Level :</w:t>
      </w:r>
      <w:proofErr w:type="gramEnd"/>
      <w:r w:rsidRPr="00137076">
        <w:t xml:space="preserve"> Bachelor Paper details Introduction 3-5 paragraphs. Work through the paper: Title Authors Affiliation Turn their introduction/conclusion into common English. What are the important points </w:t>
      </w:r>
      <w:proofErr w:type="gramStart"/>
      <w:r w:rsidRPr="00137076">
        <w:t>Why</w:t>
      </w:r>
      <w:proofErr w:type="gramEnd"/>
      <w:r w:rsidRPr="00137076">
        <w:t xml:space="preserve"> do you think this paper was included in IEDM? 6-10 paragraphs. Analyze the paper in detail, reference the text, especially where you see equations. Work through the equations with the paper’s data, compare to typical data from the text or from texts such as </w:t>
      </w:r>
      <w:proofErr w:type="spellStart"/>
      <w:r w:rsidRPr="00137076">
        <w:t>Sedra</w:t>
      </w:r>
      <w:proofErr w:type="spellEnd"/>
      <w:r w:rsidRPr="00137076">
        <w:t xml:space="preserve"> and Smith. Explore the paper’s bibliography, look to understand it. Search previous IEDM and other IEEE articles for similar topics. Compare. Explain the results. Does it make sense? Is it plausible? Be critical. Is there an important breakthrough here? Copy their graphs and figures and show them to us (cite them!). Copy figures from the text or elsewhere if it’s important. Your analysis is critical. This isn’t a summary or “book report” of the paper. You should not quote other papers to explain this paper. Conclusion Summarize the paper, and what did you learn?</w:t>
      </w:r>
      <w:bookmarkStart w:id="0" w:name="_GoBack"/>
      <w:bookmarkEnd w:id="0"/>
    </w:p>
    <w:sectPr w:rsidR="0069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137076"/>
    <w:rsid w:val="003824CC"/>
    <w:rsid w:val="003E5B7A"/>
    <w:rsid w:val="004263A7"/>
    <w:rsid w:val="005D728F"/>
    <w:rsid w:val="00696BF7"/>
    <w:rsid w:val="00F3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2020-04-23T06:37:00Z</dcterms:created>
  <dcterms:modified xsi:type="dcterms:W3CDTF">2020-04-23T06:37:00Z</dcterms:modified>
</cp:coreProperties>
</file>