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0C884" w14:textId="03CC8444" w:rsidR="003002F7" w:rsidRDefault="003002F7">
      <w:r>
        <w:rPr>
          <w:rFonts w:ascii="Verdana" w:hAnsi="Verdana"/>
          <w:color w:val="000000"/>
          <w:sz w:val="17"/>
          <w:szCs w:val="17"/>
          <w:shd w:val="clear" w:color="auto" w:fill="FFFFFF"/>
        </w:rPr>
        <w:t xml:space="preserve">Description Research and complete a 3000-word submission by critically discussing one of the following topics: Psychology of Songwriting. The 3000-word submission should comprise a 1000-word literature review, and 2000-word essay (Argument). It is a requirement to include a bibliography and provide in-text citations for quotations. Writing Frame: it is recommended to review at least three pieces of academic literature away from provided texts - i.e. you need source the texts yourself. Literature review Introduction Briefly introduce the topic of the eventual essay you plan to write What type of literature are you reviewing? The scope of your literature </w:t>
      </w:r>
      <w:proofErr w:type="spellStart"/>
      <w:r>
        <w:rPr>
          <w:rFonts w:ascii="Verdana" w:hAnsi="Verdana"/>
          <w:color w:val="000000"/>
          <w:sz w:val="17"/>
          <w:szCs w:val="17"/>
          <w:shd w:val="clear" w:color="auto" w:fill="FFFFFF"/>
        </w:rPr>
        <w:t>Literature</w:t>
      </w:r>
      <w:proofErr w:type="spellEnd"/>
      <w:r>
        <w:rPr>
          <w:rFonts w:ascii="Verdana" w:hAnsi="Verdana"/>
          <w:color w:val="000000"/>
          <w:sz w:val="17"/>
          <w:szCs w:val="17"/>
          <w:shd w:val="clear" w:color="auto" w:fill="FFFFFF"/>
        </w:rPr>
        <w:t xml:space="preserve"> review main body Made clear the name of the author/s, the title of the publication, and when it was published? Given an indication of the kind of audience the material is intended for? (e.g. university students studying the subject, specialists or experts, general readers, or other) What are the main arguments or points of the text? (This is the most important thing in your review.) Provided an idea of the academic discipline the reviewed text fits into (e.g. music analysis, film studies, music history, philosophy etc. etc.)? Discuss the texts usefulness to your particular research? Literature review conclusion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your ideas (consider the links to your final essay)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the important aspects of the existing body of literature. 2000-Word Essay</w:t>
      </w:r>
      <w:bookmarkStart w:id="0" w:name="_GoBack"/>
      <w:bookmarkEnd w:id="0"/>
    </w:p>
    <w:sectPr w:rsidR="0030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F7"/>
    <w:rsid w:val="0030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662A"/>
  <w15:chartTrackingRefBased/>
  <w15:docId w15:val="{783D4787-1D52-461F-AA21-D7FC86CD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2020-04-09T10:43:00Z</dcterms:created>
  <dcterms:modified xsi:type="dcterms:W3CDTF">2020-04-09T10:44:00Z</dcterms:modified>
</cp:coreProperties>
</file>