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3D62A8">
      <w:r w:rsidRPr="003D62A8">
        <w:t>APA Concept paper (QSEN</w:t>
      </w:r>
      <w:proofErr w:type="gramStart"/>
      <w:r w:rsidRPr="003D62A8">
        <w:t>)Theory</w:t>
      </w:r>
      <w:proofErr w:type="gramEnd"/>
      <w:r w:rsidRPr="003D62A8">
        <w:t xml:space="preserve"> Quality Safety Education for Nurses (QSEN) prepares nurses who will have the knowledge, skills and attitudes (KSAs) necessary to continue to improve the quality and safety of the healthcare system (https://qsen.org/competencies/pre-licensure-ksas/). There are other websites with excellent QSEN resources for nurses. The competencies are designed for a variety of health care facilities. The competencies are: Patient centered care, team work and collaboration, evidence-based practice, quality improvement, informatics and patient safety. Log on to https://qsen.org/competencies/pre-licensure-ksas</w:t>
      </w:r>
      <w:proofErr w:type="gramStart"/>
      <w:r w:rsidRPr="003D62A8">
        <w:t>/ ,</w:t>
      </w:r>
      <w:proofErr w:type="gramEnd"/>
      <w:r w:rsidRPr="003D62A8">
        <w:t xml:space="preserve"> and examine the QSEN competency assigned to you. Explain this competency in detail. Select a patient with Acute Respiratory Distress Syndrome (ARDS). Explain how this competency can be applied to the patient who has Acute Respiratory Distress Syndrome (ARDS). Adhere to APA format style of writing. Your paper should not be more than 5 PAGES, (excluding the cover &amp; references page) Another website that may help you with QSEN Concepts https://pdfs.semanticscholar.org/91d0/f5a4c7c72e0537b084296cf9cb9e3d7e4975.pdf?_g a=2.12517107 .631271948.1574377273-1450463690.1574377273 NOTE My Topic is Quality Improvement: Copy of Three (3) articles used in writing this paper will be needed for submission with this paper, therefore, I will like to get copies of the articles and please follow the attached grading rubric for the paper</w:t>
      </w:r>
      <w:bookmarkStart w:id="0" w:name="_GoBack"/>
      <w:bookmarkEnd w:id="0"/>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2F609C"/>
    <w:rsid w:val="00300E38"/>
    <w:rsid w:val="003D62A8"/>
    <w:rsid w:val="00B12176"/>
    <w:rsid w:val="00C30AE6"/>
    <w:rsid w:val="00D7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2020-04-11T08:08:00Z</dcterms:created>
  <dcterms:modified xsi:type="dcterms:W3CDTF">2020-04-11T08:08:00Z</dcterms:modified>
</cp:coreProperties>
</file>