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46455E">
      <w:r>
        <w:t>All forms of renewable energy are “in the news” today. It is not difficult to find discussions on refuse to energy, solar, wind, biomass, hydro, geothermal, hydrogen and even others (surprise me if you can). We live in a world today where there is no turning back to the sole use of fossil fuels. Renewable energy development is in our future, but still with advantages and disadvantages. Feel free to explore the environmental aspects of renewable energy at will. Directions Research and read articles, books, etc. that you find about an environmental topic related to renewable energy. You can use any reputable peer reviewed source with proper referencing using APA standards. Concentrate on the environmental aspects of the topic and bringing attention to problem areas but do not neglect any social, business and political overlap. This Assignment is t</w:t>
      </w:r>
      <w:bookmarkStart w:id="0" w:name="_GoBack"/>
      <w:bookmarkEnd w:id="0"/>
      <w:r>
        <w:t>o be completed and turned in by the end of Module 11. Late Papers will receive an appropriate grade penalty. For this assignment, prepare a paper on an environmental topic related to energy. This will be an information paper, which includes a description of the topic, a discussion of the topic as it relates to the Course Learning Outcomes and a summary or conclusion. See the Instructor if you have any questions about your topic choice prior to drafting your paper. Use the library system, Internet, etc. to find news articles, databases or other reference material. Paper will be typed, double-spaced, with proper sentence and paragraph structure, one-inch margins, spell checked, grammar checked and at least 750 words. Outline for the Paper will be: TITLE STUDENT NAME, EVR 1001, DATE DESCRIPTION OF THE TOPIC DISCUSSION OF THE TOPIC AS RELATED TO COURSE OBJECTIVES SUMMARY/CONCLUSION REFERENCES Requires at least 3 references. Must include all references used, and especially identify references to direct quotes. Use APA standard reference format. You will receive a zero for any assignments that contain information that is plagiarized from any sources. You may use some direct quotes but they should be in quotation marks and properly referenced. Module 11 Introduction: As you read through the material in Chapter 16 Energy Efficiency and Renewable Energy, please be aware of the current and on-going evaluation and comparison of the various energy resources by researchers, governments, industry and the general public. Energy resources such as the sun, addressed in this module, and coal, to be addressed in the next module, must be compared in terms of supply, energy yield and their environmental and health impacts that are the outcome of their use. What might be discovered as part of this evaluation, is that at least in the present, a combination of renewable and non-renewable energy resources are necessary to provide energy in our world today. Another discovery should be the need for transitioning to a more sustainable and environmentally friendly mix of energy resources. This module, although titled renewable energy, includes the presentation of the topic of energy efficiency. Much could be gained through implementation of methods to increase energy efficiency and these are discussed as a section in this module. There are many methods but those that have an economic component have the appearance of being the best opportunity for increasing energy efficiency. You could look no further than your own home and work establishments and find workable energy efficient methods that could even save you money</w:t>
      </w:r>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2C2661"/>
    <w:rsid w:val="00325604"/>
    <w:rsid w:val="003B7145"/>
    <w:rsid w:val="0046455E"/>
    <w:rsid w:val="0047332F"/>
    <w:rsid w:val="00564E72"/>
    <w:rsid w:val="005772F7"/>
    <w:rsid w:val="005F5B29"/>
    <w:rsid w:val="006C3E99"/>
    <w:rsid w:val="00927105"/>
    <w:rsid w:val="00B263E5"/>
    <w:rsid w:val="00E8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2020-04-14T08:59:00Z</dcterms:created>
  <dcterms:modified xsi:type="dcterms:W3CDTF">2020-04-14T08:59:00Z</dcterms:modified>
</cp:coreProperties>
</file>