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3E29" w:rsidRPr="00736105" w:rsidRDefault="000D0E21">
      <w:pPr>
        <w:rPr>
          <w:rFonts w:ascii="Times New Roman" w:hAnsi="Times New Roman" w:cs="Times New Roman"/>
          <w:sz w:val="24"/>
          <w:szCs w:val="24"/>
        </w:rPr>
      </w:pPr>
      <w:r>
        <w:t xml:space="preserve">Description I would like to have my essay edited to make sure it flows properly. Below are the prompts I used in order to complete this assignment. For your information, this assignment was supposed to be done with an actual wheelchair. Unfortunately, due to COVID 19 I had to pretend and imagine what it would be like to have a disability using a wheelchair. Think about all the basis of ADLs. Where does it begin? From the moment the person wakes up his/her life is different...getting out of bed, taking a shower etc. Think about the other aspects of ADLs when in a wheelchair, then take it outdoors and think about IADLs while in a wheelchair. If you were at school you could have gone to buy coffee, what was that like? Were the counter too high in relation to your WC? Would you wait on line like everyone else? How generous were people? Did they let you go ahead of them? If so, how long did it take them to do so? Were people kind about holding doors open for you? How did that make you feel? Many people in wheelchairs like to open doors themselves as </w:t>
      </w:r>
      <w:proofErr w:type="gramStart"/>
      <w:r>
        <w:t>it's</w:t>
      </w:r>
      <w:proofErr w:type="gramEnd"/>
      <w:r>
        <w:t xml:space="preserve"> part of their independence. They do not like to feel helpless, or that people are taking pity on them. Which one are you? The one who acknowledges that as kindness or the one who says that's okay I got it? Think along those lines V. REPORT 0N WHEELCHAIR EXPERIENCE W1TH SIMULATION OF A DISAB</w:t>
      </w:r>
      <w:bookmarkStart w:id="0" w:name="_GoBack"/>
      <w:bookmarkEnd w:id="0"/>
      <w:r>
        <w:t xml:space="preserve">ILITY - HIGH STAKES This assignment is aimed at helping you to understand and appreciate what wheelchair bound individuals experience throughout their daily activities. It will help you in teaching your wheelchair bound patient how to properly use the wheelchair, and how to negotiate obstacles in the environment. Prior to doing this assignment you are to learn how to propel and maneuver a wheelchair. You then are to choose a wheelchair with the help of the lab technician that fits you comfortably. Select a physical disability that leaves a person wheelchair bound. Simulate this activity for a four-hour period of activity. You cannot do this activity during an OT course. Based on your experience in the wheelchair, what was your overall impression of what it means to be wheelchair bound? Why? Be specific. Use your experiences to support your claim. In your conclusion, address the following question: Include in your report the following information: </w:t>
      </w:r>
      <w:proofErr w:type="gramStart"/>
      <w:r>
        <w:t>l .</w:t>
      </w:r>
      <w:proofErr w:type="gramEnd"/>
      <w:r>
        <w:t xml:space="preserve"> Type of disability you simulated 2. Activities which you did during the four hour period of time 3. Methods, techniques and any special assistance you used for doing the activity 4. Identify any architectural barriers which you may have encountered 5. Reactions conveyed to you by verbal means, body language and/or facial expressions from others during the experience 6. Your reactions to the experience, both objective and subjective 7. Recommendations: What needs to be done in our environment to correct or reduce architectural barriers? 8. What needs to be done in order to make society more aware of the issues facing a wheelchair bound individual? 9. What personal insights have you gained about yourself after this experience?</w:t>
      </w:r>
    </w:p>
    <w:sectPr w:rsidR="008F3E29" w:rsidRPr="007361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105"/>
    <w:rsid w:val="000323E8"/>
    <w:rsid w:val="000D0E21"/>
    <w:rsid w:val="002B34A3"/>
    <w:rsid w:val="00656B73"/>
    <w:rsid w:val="00736105"/>
    <w:rsid w:val="008F3E29"/>
    <w:rsid w:val="00DB2C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FE3395-8E56-402F-BDEF-0D51AEDEB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456</Words>
  <Characters>2601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2020-04-04T15:42:00Z</dcterms:created>
  <dcterms:modified xsi:type="dcterms:W3CDTF">2020-04-04T15:42:00Z</dcterms:modified>
</cp:coreProperties>
</file>