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1200" w14:textId="049D8EC9" w:rsidR="00855403" w:rsidRDefault="00855403">
      <w:r>
        <w:rPr>
          <w:rFonts w:ascii="Verdana" w:hAnsi="Verdana"/>
          <w:color w:val="000000"/>
          <w:sz w:val="17"/>
          <w:szCs w:val="17"/>
          <w:shd w:val="clear" w:color="auto" w:fill="FFFFFF"/>
        </w:rPr>
        <w:t>Description Find a real job posting that interests you. It is fine if the job is not currently practical (too far away, requires years of experience, etc.). Any job posting from the last six months will work, even if it is not still open. In this assignment, you will create a resume and cover letter suitable for that job posting. We recommend you modify an existing resume and cover letter rather than starting from scratch. However, this assignment is an exercise in adapting a resume to a specific audience, so you cannot submit a resume/cover letter that you have used previously. Requirements: Page 1: Link to the actual job posting and the Cover letter. The cover letter should explain why you are a good fit for this particular job. It should not just repeat the resume in narrative form Page 2: Resume. The resume should focus on experiences relevant to that particular job. Note: The real job that I want is Computer Science So please find the real job that relates to computer science I also attach my real resume that related to the skill that I have Grading: For full credit, the cover letter and resume need to be reasonably professional. They do not have to be perfect, but you cannot have obvious errors from carelessness. For example, having grammatical/spelling/formatting errors, getting the company's name wrong, or leaving off the salutations would all be unprofessional and would result in your application being rejected without further consideration. Some web guides for making resumes: https://www.thebalancecareers.com/guidelines-for-what-to-include-in-a-resume-2061035 (Links to an external site.) https://www.themuse.com/advice/43-resume-tips-that-will-help-you-get-hired (Links to an external site.) https://www.monster.com/career-advice/cover-letter-resume/resume-tips (Links to an external site.) Some web guides for cover letters: https://writing.wisc.edu/handbook/assignments/coverletters/ (Links to an external site.) https://www.themuse.com/advice/how-to-write-a-cover-letter-31-tips-you-need-to-know (Links to an external site.) https://www.thebalancecareers.com/internship-cover-letter-sample-and-writing-tips-2060231 (Links to an external site.) https://www.glassdoor.com/blog/write-entry-level-cover-letter/ (Links to an external site.) https://www.glassdoor.com/blog/guide/how-to-write-a-cover-letter/</w:t>
      </w:r>
      <w:bookmarkStart w:id="0" w:name="_GoBack"/>
      <w:bookmarkEnd w:id="0"/>
    </w:p>
    <w:sectPr w:rsidR="0085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03"/>
    <w:rsid w:val="0085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DD7C"/>
  <w15:chartTrackingRefBased/>
  <w15:docId w15:val="{4B2A84D6-02C9-4B98-A121-8EFC7CA5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2020-04-07T08:34:00Z</dcterms:created>
  <dcterms:modified xsi:type="dcterms:W3CDTF">2020-04-07T08:35:00Z</dcterms:modified>
</cp:coreProperties>
</file>