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2B27" w:rsidRPr="00652B27" w:rsidRDefault="00652B27" w:rsidP="00652B27">
      <w:pPr>
        <w:shd w:val="clear" w:color="auto" w:fill="FFFFFF"/>
        <w:spacing w:after="0" w:line="240" w:lineRule="auto"/>
        <w:rPr>
          <w:rFonts w:ascii="Arial" w:eastAsia="Times New Roman" w:hAnsi="Arial" w:cs="Arial"/>
          <w:color w:val="333333"/>
          <w:sz w:val="24"/>
          <w:szCs w:val="24"/>
        </w:rPr>
      </w:pPr>
      <w:r w:rsidRPr="00652B27">
        <w:rPr>
          <w:rFonts w:ascii="Arial" w:eastAsia="Times New Roman" w:hAnsi="Arial" w:cs="Arial"/>
          <w:color w:val="333333"/>
          <w:sz w:val="24"/>
          <w:szCs w:val="24"/>
        </w:rPr>
        <w:t>What are the unseen effects of the ride sharing industry on New York City?</w:t>
      </w:r>
    </w:p>
    <w:p w:rsidR="00652B27" w:rsidRPr="00652B27" w:rsidRDefault="00652B27" w:rsidP="00652B27">
      <w:pPr>
        <w:spacing w:after="0" w:line="240" w:lineRule="auto"/>
        <w:rPr>
          <w:rFonts w:ascii="Times New Roman" w:eastAsia="Times New Roman" w:hAnsi="Times New Roman" w:cs="Times New Roman"/>
          <w:sz w:val="24"/>
          <w:szCs w:val="24"/>
        </w:rPr>
      </w:pPr>
    </w:p>
    <w:p w:rsidR="00652B27" w:rsidRPr="00652B27" w:rsidRDefault="00652B27" w:rsidP="00652B27">
      <w:pPr>
        <w:shd w:val="clear" w:color="auto" w:fill="FFFFFF"/>
        <w:spacing w:after="150" w:line="240" w:lineRule="auto"/>
        <w:rPr>
          <w:rFonts w:ascii="Arial" w:eastAsia="Times New Roman" w:hAnsi="Arial" w:cs="Arial"/>
          <w:b/>
          <w:bCs/>
          <w:color w:val="333333"/>
          <w:sz w:val="26"/>
          <w:szCs w:val="26"/>
        </w:rPr>
      </w:pPr>
      <w:r w:rsidRPr="00652B27">
        <w:rPr>
          <w:rFonts w:ascii="Arial" w:eastAsia="Times New Roman" w:hAnsi="Arial" w:cs="Arial"/>
          <w:b/>
          <w:bCs/>
          <w:color w:val="333333"/>
          <w:sz w:val="26"/>
          <w:szCs w:val="26"/>
        </w:rPr>
        <w:t>Paper details:</w:t>
      </w:r>
    </w:p>
    <w:p w:rsidR="00652B27" w:rsidRPr="00652B27" w:rsidRDefault="00652B27" w:rsidP="00652B27">
      <w:pPr>
        <w:shd w:val="clear" w:color="auto" w:fill="FFFFFF"/>
        <w:spacing w:after="150" w:line="240" w:lineRule="auto"/>
        <w:rPr>
          <w:rFonts w:ascii="Arial" w:eastAsia="Times New Roman" w:hAnsi="Arial" w:cs="Arial"/>
          <w:color w:val="333333"/>
          <w:sz w:val="24"/>
          <w:szCs w:val="24"/>
        </w:rPr>
      </w:pPr>
      <w:r w:rsidRPr="00652B27">
        <w:rPr>
          <w:rFonts w:ascii="Arial" w:eastAsia="Times New Roman" w:hAnsi="Arial" w:cs="Arial"/>
          <w:color w:val="333333"/>
          <w:sz w:val="24"/>
          <w:szCs w:val="24"/>
        </w:rPr>
        <w:t>The topic that is being researched for this research project would revolve around the ride-sharing industry and its impact on the New York City Taxi and Limousine Commission. As technology advances, society and industry usually adapts to its changes. In a city like New York, that change has been tough for the yellow cab industry. What makes New York City unique when compared to other cities is its taxi system. The yellow cab system has followed the same model and structure for decades. With the popularity of ride sharing companies like Uber and Lyft, the yellow cab industry is struggling big time. Many people know that the yellow cab industry is struggling in New York City but most people do not know the history behind the industry and why it is having difficulty adapting to these changes. The key issues that frame this topic are the following: the reasons why ride sharing companies are disrupting the taxi industry, the political motivations behind the scenes, the impacts these changes are having on the quality of life for cab drivers, changes to our city policies, why TLC commissioner Joshi left the agency, what issues led the NYC City Council to not approve the mayors first pick for TLC commissioner and how society is adapting to these changes. My research question would be the following: What are the unseen effects of the ride sharing industry on New York City? Why is ride-sharing growing? Why do New Yorkers gravitate to ride-sharing companies rather than mass transit or yellow cabs? Why are there so many Uber drivers on the road? Why are yellow cabs regulated so strictly while Uber is not? How are ride-sharing workers being mistreated or underpaid due to their independent contractor status? What experiences do ride-sharing drivers have compared to yellow cab drivers?</w:t>
      </w:r>
    </w:p>
    <w:p w:rsidR="008F3E29" w:rsidRPr="00736105" w:rsidRDefault="008F3E29">
      <w:pPr>
        <w:rPr>
          <w:rFonts w:ascii="Times New Roman" w:hAnsi="Times New Roman" w:cs="Times New Roman"/>
          <w:sz w:val="24"/>
          <w:szCs w:val="24"/>
        </w:rPr>
      </w:pPr>
      <w:bookmarkStart w:id="0" w:name="_GoBack"/>
      <w:bookmarkEnd w:id="0"/>
    </w:p>
    <w:sectPr w:rsidR="008F3E29" w:rsidRPr="007361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105"/>
    <w:rsid w:val="000146A6"/>
    <w:rsid w:val="000323E8"/>
    <w:rsid w:val="00066C40"/>
    <w:rsid w:val="000D0E21"/>
    <w:rsid w:val="002B34A3"/>
    <w:rsid w:val="002F56FB"/>
    <w:rsid w:val="00483EDF"/>
    <w:rsid w:val="004966A6"/>
    <w:rsid w:val="00600EC9"/>
    <w:rsid w:val="00652B27"/>
    <w:rsid w:val="00656B73"/>
    <w:rsid w:val="00736105"/>
    <w:rsid w:val="007A73E1"/>
    <w:rsid w:val="00823716"/>
    <w:rsid w:val="008F3E29"/>
    <w:rsid w:val="00985045"/>
    <w:rsid w:val="009F73BC"/>
    <w:rsid w:val="00A2495C"/>
    <w:rsid w:val="00A46FBC"/>
    <w:rsid w:val="00A75B20"/>
    <w:rsid w:val="00AC5153"/>
    <w:rsid w:val="00AC6236"/>
    <w:rsid w:val="00BC29C6"/>
    <w:rsid w:val="00CE4940"/>
    <w:rsid w:val="00D84CE2"/>
    <w:rsid w:val="00DB2C8E"/>
    <w:rsid w:val="00DB79F6"/>
    <w:rsid w:val="00F34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FE3395-8E56-402F-BDEF-0D51AEDEB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info-title">
    <w:name w:val="text-info-title"/>
    <w:basedOn w:val="Normal"/>
    <w:rsid w:val="00652B2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text">
    <w:name w:val="details-text"/>
    <w:basedOn w:val="Normal"/>
    <w:rsid w:val="00652B2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2627929">
      <w:bodyDiv w:val="1"/>
      <w:marLeft w:val="0"/>
      <w:marRight w:val="0"/>
      <w:marTop w:val="0"/>
      <w:marBottom w:val="0"/>
      <w:divBdr>
        <w:top w:val="none" w:sz="0" w:space="0" w:color="auto"/>
        <w:left w:val="none" w:sz="0" w:space="0" w:color="auto"/>
        <w:bottom w:val="none" w:sz="0" w:space="0" w:color="auto"/>
        <w:right w:val="none" w:sz="0" w:space="0" w:color="auto"/>
      </w:divBdr>
      <w:divsChild>
        <w:div w:id="237905720">
          <w:marLeft w:val="0"/>
          <w:marRight w:val="0"/>
          <w:marTop w:val="0"/>
          <w:marBottom w:val="0"/>
          <w:divBdr>
            <w:top w:val="none" w:sz="0" w:space="0" w:color="auto"/>
            <w:left w:val="none" w:sz="0" w:space="0" w:color="auto"/>
            <w:bottom w:val="none" w:sz="0" w:space="0" w:color="auto"/>
            <w:right w:val="none" w:sz="0" w:space="0" w:color="auto"/>
          </w:divBdr>
        </w:div>
        <w:div w:id="8622795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282</Words>
  <Characters>1612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2020-04-05T10:47:00Z</dcterms:created>
  <dcterms:modified xsi:type="dcterms:W3CDTF">2020-04-05T10:47:00Z</dcterms:modified>
</cp:coreProperties>
</file>