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7B6" w:rsidRPr="00211712" w:rsidRDefault="007E66CE">
      <w:pPr>
        <w:rPr>
          <w:rFonts w:ascii="Times New Roman" w:hAnsi="Times New Roman" w:cs="Times New Roman"/>
          <w:sz w:val="24"/>
          <w:szCs w:val="24"/>
        </w:rPr>
      </w:pPr>
      <w:r w:rsidRPr="007E66CE">
        <w:t>Role Managerial Accounting in Internal Decision Making</w:t>
      </w:r>
      <w:r>
        <w:t xml:space="preserve">. </w:t>
      </w:r>
      <w:bookmarkStart w:id="0" w:name="_GoBack"/>
      <w:bookmarkEnd w:id="0"/>
      <w:r>
        <w:t>Description This is a literature review. A literature review can be just a simple summary of the sources, but it usually has an organizational pattern and combines both summary and synthesis. A summary is a recap of the important information of the source, but a synthesis is a re-organization, or a reshuffling, of that information. It might give a new interpretation of old material or combine new with old interpretations. Or it might trace the intellectual progression of the field, including major debates. And depending on the situation, the literature review may evaluate the sources and advise the reader on the most pertinent or relevant. In this case, the topic to be reviewed is the role of Managerial Accounting on internal decision making such as budgeting, costing, and pricing. The focus of a literature review is to summarize and synthesize the arguments and ideas of others without adding new contributions. A literature review can also have an “argument,” but it is not as important as covering a number of sources. Literature reviews provide a handy guide to a particular topic. If you have limited time to conduct research, literature reviews can give you an overview or act as a stepping stone. Literature reviews also provide a solid background for a research paper’s investigation. Please include the following format for this work: A. Contain at least four of these basic elements: 1. Introduction: Gives a quick idea of the topic of the literature review, such as the central theme or organizational pattern. Include the Current Situation: Information necessary to understand the topic or focus of the literature review. 2. Body: Contains your discussion of sources and is organized thematically. 3. Questions for Further Research: What questions about the field has the review sparked? How will you further your research as a result of the review?” 4. Conclusions/Recommendations: Discuss what you have drawn from reviewing literature so far. Where might the discussion proceed?” B. Above work should be at least 700 words C. APA format D. 4 peer reviewed sources from the Journal of Accounting website (see attached link) E. In addition to the 700 words in the original body, include a 200 word annotated bibliography for the 4 sources selected</w:t>
      </w:r>
    </w:p>
    <w:sectPr w:rsidR="004877B6" w:rsidRPr="00211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12"/>
    <w:rsid w:val="001A7C56"/>
    <w:rsid w:val="00211712"/>
    <w:rsid w:val="004877B6"/>
    <w:rsid w:val="00487D44"/>
    <w:rsid w:val="004F6EE8"/>
    <w:rsid w:val="005E0AC9"/>
    <w:rsid w:val="007D766B"/>
    <w:rsid w:val="007E66CE"/>
    <w:rsid w:val="008466F1"/>
    <w:rsid w:val="009C5FC4"/>
    <w:rsid w:val="009E405C"/>
    <w:rsid w:val="00B25DE5"/>
    <w:rsid w:val="00C23BB0"/>
    <w:rsid w:val="00D1230A"/>
    <w:rsid w:val="00D407C4"/>
    <w:rsid w:val="00DD67A3"/>
    <w:rsid w:val="00E17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741D06-5293-4DB1-A10B-9CAE4BCEC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2020-04-02T14:49:00Z</dcterms:created>
  <dcterms:modified xsi:type="dcterms:W3CDTF">2020-04-02T14:49:00Z</dcterms:modified>
</cp:coreProperties>
</file>