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0AA12177" w:rsidR="005E32D2" w:rsidRPr="002C68B9" w:rsidRDefault="00180AEF" w:rsidP="002C68B9">
      <w:pPr>
        <w:pStyle w:val="NoSpacing"/>
      </w:pPr>
      <w:bookmarkStart w:id="0" w:name="_GoBack"/>
      <w:r w:rsidRPr="00180AEF">
        <w:t>Scarcity of Teachers in Rural Schools</w:t>
      </w:r>
      <w:r>
        <w:t xml:space="preserve">. </w:t>
      </w:r>
      <w:r w:rsidRPr="00180AEF">
        <w:t xml:space="preserve">Paper details I will attach an Example format for The Evaluation Annotated Bibliography with 30 References. *The topic for the annotated bibliography is the (scarcity of teachers in rural schools.) • The references should be in APA format, Times New Roman fonts size 12. • Only use peer-reviewed references that I can freely open and read later (no exceptions, I will check before accepting the work) • Each Annotated Reference should be at least 2 paragraphs. o </w:t>
      </w:r>
      <w:proofErr w:type="gramStart"/>
      <w:r w:rsidRPr="00180AEF">
        <w:t>The</w:t>
      </w:r>
      <w:proofErr w:type="gramEnd"/>
      <w:r w:rsidRPr="00180AEF">
        <w:t xml:space="preserve"> first paragraph provides a brief summary of the author's project in the book, covering the main points of the work. The second paragraph points out the project’s strengths and evaluates its methods and presentation. This particular annotation does not reflect on the source’s potential importance or usefulness for this person’s own research. • Only the annotated references relating to History can be Older than 5 years. • The regular annotated references </w:t>
      </w:r>
      <w:proofErr w:type="spellStart"/>
      <w:r w:rsidRPr="00180AEF">
        <w:t>can not</w:t>
      </w:r>
      <w:proofErr w:type="spellEnd"/>
      <w:r w:rsidRPr="00180AEF">
        <w:t xml:space="preserve"> be older than 5 years. • Group the references into sub-categories (Only references related to each subcategory) under the following titles with a brief evaluation of it: (Include some research information relating to Rural Title I schools, rural elementary schools, and a few for rural Mississippi schools as related to school scarcity(shortages). Sub-Category Titles for the Annotation Bibliography o History depicting the scarcity of teachers' predicament o Theories surrounding rural teachers’ scarcity </w:t>
      </w:r>
      <w:proofErr w:type="spellStart"/>
      <w:r w:rsidRPr="00180AEF">
        <w:t>o</w:t>
      </w:r>
      <w:proofErr w:type="spellEnd"/>
      <w:r w:rsidRPr="00180AEF">
        <w:t xml:space="preserve"> Shortages in rural regions o Turnovers in rural schools leading to teacher scarcity </w:t>
      </w:r>
      <w:proofErr w:type="spellStart"/>
      <w:r w:rsidRPr="00180AEF">
        <w:t>o</w:t>
      </w:r>
      <w:proofErr w:type="spellEnd"/>
      <w:r w:rsidRPr="00180AEF">
        <w:t xml:space="preserve"> Obstacles detouring teachers from rural schools o Preparation programs used to mend teacher scarcity in rural schools o Practices that rural schools are using to improve teacher scarcity Please follow all the directions and absolutely no Plagiarizing. Please take the necessary time to complete it accurately.</w:t>
      </w:r>
      <w:bookmarkEnd w:id="0"/>
    </w:p>
    <w:sectPr w:rsidR="005E32D2" w:rsidRPr="002C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180AEF"/>
    <w:rsid w:val="00237EC1"/>
    <w:rsid w:val="002A40AA"/>
    <w:rsid w:val="002C68B9"/>
    <w:rsid w:val="002E1BB9"/>
    <w:rsid w:val="002E3CAD"/>
    <w:rsid w:val="00372BC6"/>
    <w:rsid w:val="003D4FAB"/>
    <w:rsid w:val="00455123"/>
    <w:rsid w:val="004624A1"/>
    <w:rsid w:val="00483C3C"/>
    <w:rsid w:val="00486897"/>
    <w:rsid w:val="004C0E49"/>
    <w:rsid w:val="004C544A"/>
    <w:rsid w:val="004F0A34"/>
    <w:rsid w:val="005E32D2"/>
    <w:rsid w:val="0073139A"/>
    <w:rsid w:val="007607E8"/>
    <w:rsid w:val="007832BD"/>
    <w:rsid w:val="007A4083"/>
    <w:rsid w:val="007E4BC2"/>
    <w:rsid w:val="00816B18"/>
    <w:rsid w:val="00876B4D"/>
    <w:rsid w:val="008D7E99"/>
    <w:rsid w:val="008E4759"/>
    <w:rsid w:val="009D0909"/>
    <w:rsid w:val="009D310D"/>
    <w:rsid w:val="009F2DA8"/>
    <w:rsid w:val="00A6555C"/>
    <w:rsid w:val="00A9040C"/>
    <w:rsid w:val="00A92B4B"/>
    <w:rsid w:val="00B22D11"/>
    <w:rsid w:val="00B974EE"/>
    <w:rsid w:val="00BC0678"/>
    <w:rsid w:val="00C8666D"/>
    <w:rsid w:val="00D708D4"/>
    <w:rsid w:val="00DA01BA"/>
    <w:rsid w:val="00DA1243"/>
    <w:rsid w:val="00DE2DA2"/>
    <w:rsid w:val="00DF4FB7"/>
    <w:rsid w:val="00E22FD5"/>
    <w:rsid w:val="00E76644"/>
    <w:rsid w:val="00F00F9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2020-04-09T18:58:00Z</dcterms:created>
  <dcterms:modified xsi:type="dcterms:W3CDTF">2020-04-09T18:58:00Z</dcterms:modified>
</cp:coreProperties>
</file>