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D8" w:rsidRDefault="00BE2B9D">
      <w:bookmarkStart w:id="0" w:name="_GoBack"/>
      <w:r>
        <w:t xml:space="preserve">A brief description of the essay assignment is as follows. Read the assignment brief and identify the two papers you will be critically reviewing for the assignment. The best way to go about this is to consider what your 'substantive' interest is. By 'substantive' I mean a research focus or research question that you have developed an interest in. For instance, </w:t>
      </w:r>
      <w:proofErr w:type="gramStart"/>
      <w:r>
        <w:t>How</w:t>
      </w:r>
      <w:proofErr w:type="gramEnd"/>
      <w:r>
        <w:t xml:space="preserve"> do students in higher education use </w:t>
      </w:r>
      <w:proofErr w:type="spellStart"/>
      <w:r>
        <w:t>Whatsapp</w:t>
      </w:r>
      <w:proofErr w:type="spellEnd"/>
      <w:r>
        <w:t xml:space="preserve">? Do cartoon supported handouts yield higher learning outcomes than writing-only handouts? How can the performance of black boys in Science in English secondary schools be explained? Then you can do a literature search based on your question or topic of interest and identify two papers that you want to focus on. Note that the two papers you will review should present research in your area of study (e.g. education, international development, sociology of childhood) present empirical research, i.e. present and discuss qualitative or quantitative data (systematic review papers are permitted but I would discourage you from choosing this type of paper unless you are familiar with the systematic review) published from 2006 and in English published in a peer reviewed academic journal to which the UCL library is subscribed (you can check whether a journal is peer reviewed by visiting its official website and see if it states that the journal is peer reviewed) You cannot choose papers from the journal Procedia -Social and Behavioral Sciences. </w:t>
      </w:r>
      <w:proofErr w:type="gramStart"/>
      <w:r>
        <w:t>paper</w:t>
      </w:r>
      <w:proofErr w:type="gramEnd"/>
      <w:r>
        <w:t xml:space="preserve"> should not have been discussed in this module before. </w:t>
      </w:r>
      <w:bookmarkEnd w:id="0"/>
      <w:r>
        <w:t xml:space="preserve">There are no restrictions on the word length of the papers. You should choose papers that you understand. The criteria only apply to the two focal papers you will be reviewing; you can and indeed you are encouraged to draw on and reference other papers in your essay, including methodological papers. These papers may be published as book chapters, monographs, or any other form. Once you've identified your two papers it will be helpful to explore the following questions: Where and when were the papers published? What were the researchers trying to find out? What data did they use? How did they </w:t>
      </w:r>
      <w:proofErr w:type="spellStart"/>
      <w:r>
        <w:t>analyse</w:t>
      </w:r>
      <w:proofErr w:type="spellEnd"/>
      <w:r>
        <w:t xml:space="preserve"> the data? What did they find out?</w:t>
      </w:r>
    </w:p>
    <w:sectPr w:rsidR="007C5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29198E"/>
    <w:rsid w:val="0032210D"/>
    <w:rsid w:val="0037146B"/>
    <w:rsid w:val="00383FE2"/>
    <w:rsid w:val="003B2AE3"/>
    <w:rsid w:val="00567DEF"/>
    <w:rsid w:val="005C7EE5"/>
    <w:rsid w:val="00616BC4"/>
    <w:rsid w:val="006C232D"/>
    <w:rsid w:val="0073679A"/>
    <w:rsid w:val="00755D55"/>
    <w:rsid w:val="007569CE"/>
    <w:rsid w:val="007971D8"/>
    <w:rsid w:val="007C5BD8"/>
    <w:rsid w:val="008C2E4B"/>
    <w:rsid w:val="0091365E"/>
    <w:rsid w:val="009D29F9"/>
    <w:rsid w:val="00BB10C3"/>
    <w:rsid w:val="00BE2B9D"/>
    <w:rsid w:val="00C168EE"/>
    <w:rsid w:val="00C95013"/>
    <w:rsid w:val="00CD0137"/>
    <w:rsid w:val="00FB6175"/>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2020-04-21T16:59:00Z</dcterms:created>
  <dcterms:modified xsi:type="dcterms:W3CDTF">2020-04-21T16:59:00Z</dcterms:modified>
</cp:coreProperties>
</file>