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2C" w:rsidRDefault="009A1313">
      <w:r w:rsidRPr="009A1313">
        <w:t xml:space="preserve">Standards research Academic </w:t>
      </w:r>
      <w:proofErr w:type="gramStart"/>
      <w:r w:rsidRPr="009A1313">
        <w:t>Level :</w:t>
      </w:r>
      <w:proofErr w:type="gramEnd"/>
      <w:r w:rsidRPr="009A1313">
        <w:t xml:space="preserve"> Bachelor Paper details The following website may be used for reference to complete this assignment. The website represents an electronic document titled </w:t>
      </w:r>
      <w:proofErr w:type="spellStart"/>
      <w:r w:rsidRPr="009A1313">
        <w:t>â€œStandards</w:t>
      </w:r>
      <w:proofErr w:type="spellEnd"/>
      <w:r w:rsidRPr="009A1313">
        <w:t xml:space="preserve"> </w:t>
      </w:r>
      <w:proofErr w:type="spellStart"/>
      <w:r w:rsidRPr="009A1313">
        <w:t>Organizations</w:t>
      </w:r>
      <w:proofErr w:type="gramStart"/>
      <w:r w:rsidRPr="009A1313">
        <w:t>,â</w:t>
      </w:r>
      <w:proofErr w:type="spellEnd"/>
      <w:proofErr w:type="gramEnd"/>
      <w:r w:rsidRPr="009A1313">
        <w:t xml:space="preserve">€?? </w:t>
      </w:r>
      <w:proofErr w:type="gramStart"/>
      <w:r w:rsidRPr="009A1313">
        <w:t>written</w:t>
      </w:r>
      <w:proofErr w:type="gramEnd"/>
      <w:r w:rsidRPr="009A1313">
        <w:t xml:space="preserve"> by William Stallings (2009), located at http://www.box.net/shared/9dtnzvwys8/1/15730219/164146343/1. Write a fully developed paper in which you: Select one of the working groups in the IETF or IEEE and briefly summarize what this group is working on. Justify the need of the IEEE 802 standard used in networking. Evaluate the three standard organizations including IEEE, ISO, and ANSI to determine the most important for communication technology. Take a position on the need for a federal regulating body of standards such as NIST. Include supporting evidence to justify your opinion. Use at least three quality resources in this assignment. Note: Wikipedia and similar websites do not qualify as quality resources. Your assignment must follow these formatting requirements: Be typed, double-spaced, using Times New Roman font (size 12), </w:t>
      </w:r>
      <w:proofErr w:type="gramStart"/>
      <w:r w:rsidRPr="009A1313">
        <w:t>with</w:t>
      </w:r>
      <w:proofErr w:type="gramEnd"/>
      <w:r w:rsidRPr="009A1313">
        <w:t xml:space="preserve"> one-inch margins on all sides; citations and references must follow APA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Evaluate the need for information communication in the business environment. Grading for this assignment will be based on answer quality, logic/organization of the paper, and language and writing skills, using the following rubric.</w:t>
      </w:r>
      <w:bookmarkStart w:id="0" w:name="_GoBack"/>
      <w:bookmarkEnd w:id="0"/>
    </w:p>
    <w:sectPr w:rsidR="002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013E19"/>
    <w:rsid w:val="000256C4"/>
    <w:rsid w:val="0019296D"/>
    <w:rsid w:val="002A142C"/>
    <w:rsid w:val="007F76B2"/>
    <w:rsid w:val="008349F4"/>
    <w:rsid w:val="0088448A"/>
    <w:rsid w:val="008B2C50"/>
    <w:rsid w:val="009A1313"/>
    <w:rsid w:val="009F7B56"/>
    <w:rsid w:val="00E11FD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2020-04-17T09:29:00Z</dcterms:created>
  <dcterms:modified xsi:type="dcterms:W3CDTF">2020-04-17T09:29:00Z</dcterms:modified>
</cp:coreProperties>
</file>