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E9DAE" w14:textId="70A3974B" w:rsidR="009B7AC6" w:rsidRPr="009B7AC6" w:rsidRDefault="009B7AC6">
      <w:pPr>
        <w:rPr>
          <w:rFonts w:cstheme="minorHAnsi"/>
          <w:sz w:val="24"/>
          <w:szCs w:val="24"/>
          <w:shd w:val="clear" w:color="auto" w:fill="FFFFFF"/>
        </w:rPr>
      </w:pPr>
      <w:r w:rsidRPr="009B7AC6">
        <w:rPr>
          <w:rFonts w:cstheme="minorHAnsi"/>
          <w:sz w:val="24"/>
          <w:szCs w:val="24"/>
          <w:shd w:val="clear" w:color="auto" w:fill="FFFFFF"/>
        </w:rPr>
        <w:t>You</w:t>
      </w:r>
      <w:r w:rsidRPr="009B7AC6">
        <w:rPr>
          <w:rFonts w:cstheme="minorHAnsi"/>
          <w:sz w:val="24"/>
          <w:szCs w:val="24"/>
          <w:shd w:val="clear" w:color="auto" w:fill="FFFFFF"/>
        </w:rPr>
        <w:t xml:space="preserve"> are required to write</w:t>
      </w:r>
      <w:r w:rsidRPr="009B7AC6">
        <w:rPr>
          <w:rFonts w:cstheme="minorHAnsi"/>
          <w:sz w:val="24"/>
          <w:szCs w:val="24"/>
          <w:shd w:val="clear" w:color="auto" w:fill="FFFFFF"/>
        </w:rPr>
        <w:t xml:space="preserve"> about reflection of the planning and development stage, what are the conclusion for the future, very important is to say the things that went to plan and the thing that went wrong, thing I would improve or change for the future, refer to at list 5 HNC unit, thing like safe working practice for care, therapeutic relationships, individual path ways, understanding personal development, sociology. What are the principles of professional practice?</w:t>
      </w:r>
    </w:p>
    <w:p w14:paraId="01D546CA" w14:textId="2A7BF646" w:rsidR="009B7AC6" w:rsidRPr="009B7AC6" w:rsidRDefault="009B7AC6" w:rsidP="009B7AC6">
      <w:pPr>
        <w:rPr>
          <w:rFonts w:cstheme="minorHAnsi"/>
          <w:sz w:val="24"/>
          <w:szCs w:val="24"/>
        </w:rPr>
      </w:pPr>
      <w:r w:rsidRPr="009B7AC6">
        <w:rPr>
          <w:rFonts w:cstheme="minorHAnsi"/>
          <w:sz w:val="24"/>
          <w:szCs w:val="24"/>
        </w:rPr>
        <w:t>Planning often is boring and hard, it consumes a lot of time. But this is the wisest investment because planning preserves 10 times more time in future. It happens by growth of efficiency. When planning you can inventory and allocate all resources in the best or nearly the best possible way. Through planning you will see interconnections between activities that are going to be executed and will be able to make use of it.</w:t>
      </w:r>
    </w:p>
    <w:p w14:paraId="6E096821" w14:textId="77777777" w:rsidR="009B7AC6" w:rsidRPr="009B7AC6" w:rsidRDefault="009B7AC6" w:rsidP="009B7AC6">
      <w:pPr>
        <w:rPr>
          <w:rFonts w:cstheme="minorHAnsi"/>
          <w:sz w:val="24"/>
          <w:szCs w:val="24"/>
        </w:rPr>
      </w:pPr>
      <w:r w:rsidRPr="009B7AC6">
        <w:rPr>
          <w:rFonts w:cstheme="minorHAnsi"/>
          <w:sz w:val="24"/>
          <w:szCs w:val="24"/>
        </w:rPr>
        <w:t>The importance of planning</w:t>
      </w:r>
    </w:p>
    <w:p w14:paraId="08F7DAC2" w14:textId="77777777" w:rsidR="009B7AC6" w:rsidRPr="009B7AC6" w:rsidRDefault="009B7AC6" w:rsidP="009B7AC6">
      <w:pPr>
        <w:rPr>
          <w:rFonts w:cstheme="minorHAnsi"/>
          <w:sz w:val="24"/>
          <w:szCs w:val="24"/>
        </w:rPr>
      </w:pPr>
      <w:r w:rsidRPr="009B7AC6">
        <w:rPr>
          <w:rFonts w:cstheme="minorHAnsi"/>
          <w:sz w:val="24"/>
          <w:szCs w:val="24"/>
        </w:rPr>
        <w:t>Imagine some simple task, peeling potatoes let’s say. What images come to your mind? Do you vision your own hands holding some tool and gently removing skin from potato? This was probably the shortest possible session of planning. But would you agree that you plan in such way dozens of actions every day? Every person on earth plans but the horizons of planning differ greatly. The statistics speaks that success of any business depends on whether we plan for a week or a year or a decade. The Soviet Union planned for 5 years and post-soviet Ukraine, Moldova, Georgia and Armenia barely planned for 3. The results are known. Germany planned for 30 and the results are also well-known as this country became a symbol of quality.</w:t>
      </w:r>
    </w:p>
    <w:p w14:paraId="278FE9B8" w14:textId="77777777" w:rsidR="009B7AC6" w:rsidRPr="009B7AC6" w:rsidRDefault="009B7AC6" w:rsidP="009B7AC6">
      <w:pPr>
        <w:rPr>
          <w:rFonts w:cstheme="minorHAnsi"/>
          <w:sz w:val="24"/>
          <w:szCs w:val="24"/>
        </w:rPr>
      </w:pPr>
    </w:p>
    <w:p w14:paraId="5705F5E2" w14:textId="77777777" w:rsidR="009B7AC6" w:rsidRPr="009B7AC6" w:rsidRDefault="009B7AC6" w:rsidP="009B7AC6">
      <w:pPr>
        <w:rPr>
          <w:rFonts w:cstheme="minorHAnsi"/>
          <w:sz w:val="24"/>
          <w:szCs w:val="24"/>
        </w:rPr>
      </w:pPr>
      <w:r w:rsidRPr="009B7AC6">
        <w:rPr>
          <w:rFonts w:cstheme="minorHAnsi"/>
          <w:sz w:val="24"/>
          <w:szCs w:val="24"/>
        </w:rPr>
        <w:t>Planning often is boring and hard, it consumes a lot of time. But this is the wisest investment because planning preserves 10 times more time in future. It happens by growth of efficiency. When planning you can inventory and allocate all resources in the best or nearly the best possible way. Through planning you will see interconnections between activities that are going to be executed and will be able to make use of it.</w:t>
      </w:r>
    </w:p>
    <w:p w14:paraId="712C2CD6" w14:textId="77777777" w:rsidR="009B7AC6" w:rsidRPr="009B7AC6" w:rsidRDefault="009B7AC6" w:rsidP="009B7AC6">
      <w:pPr>
        <w:rPr>
          <w:rFonts w:cstheme="minorHAnsi"/>
          <w:sz w:val="24"/>
          <w:szCs w:val="24"/>
        </w:rPr>
      </w:pPr>
      <w:r w:rsidRPr="009B7AC6">
        <w:rPr>
          <w:rFonts w:cstheme="minorHAnsi"/>
          <w:sz w:val="24"/>
          <w:szCs w:val="24"/>
        </w:rPr>
        <w:t>There are hard times in any business when you struggle to overcome obstacles or facing other challenges. Good plan helps to keep pace and continue even in hostile environment. Quite often planning can replace (at least for some time) motivation and helps to focus when you are frustrated by encountered hardship. And here arises second equally important part of planning - implementation (yes, we believe it’s an indispensable from any plan).</w:t>
      </w:r>
    </w:p>
    <w:p w14:paraId="76690680" w14:textId="6AB8C198" w:rsidR="009B7AC6" w:rsidRDefault="009B7AC6" w:rsidP="009B7AC6">
      <w:pPr>
        <w:rPr>
          <w:rFonts w:cstheme="minorHAnsi"/>
          <w:sz w:val="24"/>
          <w:szCs w:val="24"/>
        </w:rPr>
      </w:pPr>
      <w:r w:rsidRPr="009B7AC6">
        <w:rPr>
          <w:rFonts w:cstheme="minorHAnsi"/>
          <w:sz w:val="24"/>
          <w:szCs w:val="24"/>
        </w:rPr>
        <w:t>The only situation when planning is useless is when the plan is not going to be implemented. That’s real waste of time. That’s why it is vitally important to make realistic and not “attractive” plans. If you create good-looking but impossible plans you double-waste your time: first at the planning stage and second at the implementation (or better say - failure) stage. Think twice and rethink twice more to create concrete and useful plan.</w:t>
      </w:r>
    </w:p>
    <w:p w14:paraId="3B2159A6" w14:textId="4E995C21" w:rsidR="009B7AC6" w:rsidRPr="009B7AC6" w:rsidRDefault="009B7AC6" w:rsidP="009B7AC6">
      <w:pPr>
        <w:rPr>
          <w:rFonts w:cstheme="minorHAnsi"/>
          <w:sz w:val="24"/>
          <w:szCs w:val="24"/>
        </w:rPr>
      </w:pPr>
      <w:r w:rsidRPr="009B7AC6">
        <w:rPr>
          <w:rFonts w:cstheme="minorHAnsi"/>
          <w:sz w:val="24"/>
          <w:szCs w:val="24"/>
        </w:rPr>
        <w:lastRenderedPageBreak/>
        <w:t>Strategic planning is the process of making these choices and documenting them. An effective strategic plan makes choices based on:</w:t>
      </w:r>
      <w:r>
        <w:rPr>
          <w:rFonts w:cstheme="minorHAnsi"/>
          <w:sz w:val="24"/>
          <w:szCs w:val="24"/>
        </w:rPr>
        <w:t xml:space="preserve"> </w:t>
      </w:r>
      <w:r w:rsidRPr="009B7AC6">
        <w:rPr>
          <w:rFonts w:cstheme="minorHAnsi"/>
          <w:sz w:val="24"/>
          <w:szCs w:val="24"/>
        </w:rPr>
        <w:t>Knowing who you are;</w:t>
      </w:r>
    </w:p>
    <w:p w14:paraId="09790302" w14:textId="77777777" w:rsidR="009B7AC6" w:rsidRPr="009B7AC6" w:rsidRDefault="009B7AC6" w:rsidP="009B7AC6">
      <w:pPr>
        <w:rPr>
          <w:rFonts w:cstheme="minorHAnsi"/>
          <w:sz w:val="24"/>
          <w:szCs w:val="24"/>
        </w:rPr>
      </w:pPr>
      <w:r w:rsidRPr="009B7AC6">
        <w:rPr>
          <w:rFonts w:cstheme="minorHAnsi"/>
          <w:sz w:val="24"/>
          <w:szCs w:val="24"/>
        </w:rPr>
        <w:t>Knowing what brings change;</w:t>
      </w:r>
    </w:p>
    <w:p w14:paraId="02752511" w14:textId="77777777" w:rsidR="009B7AC6" w:rsidRPr="009B7AC6" w:rsidRDefault="009B7AC6" w:rsidP="009B7AC6">
      <w:pPr>
        <w:rPr>
          <w:rFonts w:cstheme="minorHAnsi"/>
          <w:sz w:val="24"/>
          <w:szCs w:val="24"/>
        </w:rPr>
      </w:pPr>
      <w:r w:rsidRPr="009B7AC6">
        <w:rPr>
          <w:rFonts w:cstheme="minorHAnsi"/>
          <w:sz w:val="24"/>
          <w:szCs w:val="24"/>
        </w:rPr>
        <w:t>Predicting how the environment is likely to change;</w:t>
      </w:r>
    </w:p>
    <w:p w14:paraId="4CE7E2EC" w14:textId="631BBFA3" w:rsidR="009B7AC6" w:rsidRPr="009B7AC6" w:rsidRDefault="009B7AC6" w:rsidP="009B7AC6">
      <w:pPr>
        <w:rPr>
          <w:rFonts w:cstheme="minorHAnsi"/>
          <w:sz w:val="24"/>
          <w:szCs w:val="24"/>
        </w:rPr>
      </w:pPr>
      <w:r w:rsidRPr="009B7AC6">
        <w:rPr>
          <w:rFonts w:cstheme="minorHAnsi"/>
          <w:sz w:val="24"/>
          <w:szCs w:val="24"/>
        </w:rPr>
        <w:t>Rigorous and honest self-appraisal.</w:t>
      </w:r>
    </w:p>
    <w:sectPr w:rsidR="009B7AC6" w:rsidRPr="009B7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AC6"/>
    <w:rsid w:val="009B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AF55"/>
  <w15:chartTrackingRefBased/>
  <w15:docId w15:val="{7EE6480F-81AD-4424-878C-E4A9C1C7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9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2020-04-17T03:01:00Z</dcterms:created>
  <dcterms:modified xsi:type="dcterms:W3CDTF">2020-04-17T03:09:00Z</dcterms:modified>
</cp:coreProperties>
</file>