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2CCB" w14:textId="3CC9C3FC" w:rsidR="001F4446" w:rsidRPr="00D33E07" w:rsidRDefault="00B22879" w:rsidP="001F4446">
      <w:bookmarkStart w:id="0" w:name="_GoBack"/>
      <w:bookmarkEnd w:id="0"/>
      <w:r>
        <w:t xml:space="preserve">Beneath the title of </w:t>
      </w:r>
      <w:r w:rsidR="00B335B5">
        <w:t>your</w:t>
      </w:r>
      <w:r w:rsidR="001F4446">
        <w:t xml:space="preserve"> theme you will notice three eras, which will </w:t>
      </w:r>
      <w:r>
        <w:t>help to organize your</w:t>
      </w:r>
      <w:r w:rsidR="008E0122">
        <w:t xml:space="preserve"> essay</w:t>
      </w:r>
      <w:r w:rsidR="001F4446">
        <w:t>. Also notice specific localities</w:t>
      </w:r>
      <w:r w:rsidR="00D35DEE">
        <w:t>/key words</w:t>
      </w:r>
      <w:r w:rsidR="00C85924">
        <w:t xml:space="preserve"> -</w:t>
      </w:r>
      <w:r w:rsidR="001F4446">
        <w:t xml:space="preserve"> these must be included in your work</w:t>
      </w:r>
      <w:r w:rsidR="00C85924">
        <w:t xml:space="preserve">, though you will need to </w:t>
      </w:r>
      <w:r w:rsidR="008E0122">
        <w:t>decide</w:t>
      </w:r>
      <w:r w:rsidR="00C85924">
        <w:t xml:space="preserve"> in what order they will make the most sense</w:t>
      </w:r>
      <w:r w:rsidR="001F4446">
        <w:t xml:space="preserve">. </w:t>
      </w:r>
      <w:r w:rsidR="00C85924">
        <w:t>A</w:t>
      </w:r>
      <w:r w:rsidR="001F4446">
        <w:t>ny questions associated with your theme are meant as guides only –</w:t>
      </w:r>
      <w:r w:rsidR="00D35DEE">
        <w:t xml:space="preserve"> you can ask big questions of your own. </w:t>
      </w:r>
      <w:r w:rsidR="00C85924" w:rsidRPr="00D33E07">
        <w:t xml:space="preserve">Finally, each theme has one book that </w:t>
      </w:r>
      <w:r w:rsidR="00C85924" w:rsidRPr="00D33E07">
        <w:rPr>
          <w:u w:val="single"/>
        </w:rPr>
        <w:t>must</w:t>
      </w:r>
      <w:r w:rsidR="00C85924" w:rsidRPr="00D33E07">
        <w:t xml:space="preserve"> be used</w:t>
      </w:r>
      <w:r w:rsidR="00BB6FB8" w:rsidRPr="00D33E07">
        <w:t xml:space="preserve"> (see below)</w:t>
      </w:r>
      <w:r w:rsidR="00C85924" w:rsidRPr="00D33E07">
        <w:t>, along with others of your own choosing, when writing about the t</w:t>
      </w:r>
      <w:r w:rsidR="008E0122" w:rsidRPr="00D33E07">
        <w:t>heme</w:t>
      </w:r>
      <w:r w:rsidR="00C85924" w:rsidRPr="00D33E07">
        <w:t>.</w:t>
      </w:r>
    </w:p>
    <w:p w14:paraId="5641D650" w14:textId="304D7692" w:rsidR="001F4446" w:rsidRPr="007755E7" w:rsidRDefault="001F4446" w:rsidP="001F4446">
      <w:pPr>
        <w:ind w:left="720"/>
      </w:pPr>
      <w:r w:rsidRPr="007755E7">
        <w:tab/>
      </w:r>
    </w:p>
    <w:p w14:paraId="25681904" w14:textId="075A5B34" w:rsidR="001F4446" w:rsidRPr="00BB6FB8" w:rsidRDefault="001F4446" w:rsidP="001F4446">
      <w:pPr>
        <w:rPr>
          <w:b/>
          <w:u w:val="single"/>
        </w:rPr>
      </w:pPr>
      <w:r w:rsidRPr="0065335C">
        <w:rPr>
          <w:b/>
        </w:rPr>
        <w:t xml:space="preserve"> </w:t>
      </w:r>
      <w:r w:rsidR="00895D0F" w:rsidRPr="00BB6FB8">
        <w:rPr>
          <w:b/>
          <w:u w:val="single"/>
        </w:rPr>
        <w:t>Feminism</w:t>
      </w:r>
    </w:p>
    <w:p w14:paraId="606BE648" w14:textId="7FC42877" w:rsidR="0065335C" w:rsidRDefault="0065335C" w:rsidP="001F4446">
      <w:pPr>
        <w:ind w:left="720"/>
      </w:pPr>
      <w:r>
        <w:t>Period One: 1914-1960</w:t>
      </w:r>
    </w:p>
    <w:p w14:paraId="266E3226" w14:textId="32C277B1" w:rsidR="0065335C" w:rsidRDefault="0065335C" w:rsidP="001F4446">
      <w:pPr>
        <w:ind w:left="720"/>
      </w:pPr>
      <w:r>
        <w:t>Period Two: 1960-1982</w:t>
      </w:r>
    </w:p>
    <w:p w14:paraId="23515EDC" w14:textId="62456E82" w:rsidR="0065335C" w:rsidRDefault="0065335C" w:rsidP="001F4446">
      <w:pPr>
        <w:ind w:left="720"/>
      </w:pPr>
      <w:r>
        <w:t>Period Three: 1982-2000</w:t>
      </w:r>
    </w:p>
    <w:p w14:paraId="1CAD570E" w14:textId="109B9B89" w:rsidR="0065335C" w:rsidRDefault="0065335C" w:rsidP="001F4446">
      <w:pPr>
        <w:ind w:left="720"/>
      </w:pPr>
      <w:r w:rsidRPr="00BB6FB8">
        <w:rPr>
          <w:u w:val="single"/>
        </w:rPr>
        <w:t>Key Words:</w:t>
      </w:r>
      <w:r>
        <w:t xml:space="preserve"> First and Second Wave </w:t>
      </w:r>
      <w:proofErr w:type="gramStart"/>
      <w:r>
        <w:t>Feminism;;</w:t>
      </w:r>
      <w:proofErr w:type="gramEnd"/>
      <w:r>
        <w:t xml:space="preserve"> International Women’s day; </w:t>
      </w:r>
      <w:r w:rsidR="00895D0F">
        <w:t xml:space="preserve">Simone de Beauvoir; </w:t>
      </w:r>
      <w:bookmarkStart w:id="1" w:name="_Hlk36873022"/>
      <w:r w:rsidR="00895D0F">
        <w:t>The Equal Rights Amendment</w:t>
      </w:r>
      <w:bookmarkEnd w:id="1"/>
      <w:r w:rsidR="00895D0F">
        <w:t xml:space="preserve">; post-feminism; </w:t>
      </w:r>
    </w:p>
    <w:p w14:paraId="1DCB74A4" w14:textId="0E8B580F" w:rsidR="0065335C" w:rsidRPr="007755E7" w:rsidRDefault="001F4446" w:rsidP="0065335C">
      <w:pPr>
        <w:ind w:left="720"/>
      </w:pPr>
      <w:r>
        <w:t>How did feminists after 196</w:t>
      </w:r>
      <w:r w:rsidR="0065335C">
        <w:t>0 or so</w:t>
      </w:r>
      <w:r>
        <w:t xml:space="preserve"> differentiate themselves from the women’s rights movement’s that came before them? How where they similar and what did they accomplish?</w:t>
      </w:r>
      <w:r w:rsidR="0065335C">
        <w:t xml:space="preserve"> </w:t>
      </w:r>
      <w:r w:rsidR="00895D0F">
        <w:t xml:space="preserve">Why do theorists categorize feminism as having three waves? </w:t>
      </w:r>
    </w:p>
    <w:p w14:paraId="259465D4" w14:textId="38C2D28E" w:rsidR="001F4446" w:rsidRPr="007755E7" w:rsidRDefault="00883DA5" w:rsidP="001F4446">
      <w:pPr>
        <w:ind w:left="720"/>
      </w:pPr>
      <w:r w:rsidRPr="00BB6FB8">
        <w:rPr>
          <w:u w:val="single"/>
        </w:rPr>
        <w:t>Book</w:t>
      </w:r>
      <w:r w:rsidR="00895D0F" w:rsidRPr="00BB6FB8">
        <w:rPr>
          <w:u w:val="single"/>
        </w:rPr>
        <w:t>:</w:t>
      </w:r>
      <w:r w:rsidR="00895D0F">
        <w:t xml:space="preserve"> </w:t>
      </w:r>
      <w:r w:rsidR="00895D0F" w:rsidRPr="00895D0F">
        <w:t xml:space="preserve">Scott, Joan Wallach. </w:t>
      </w:r>
      <w:r w:rsidR="00895D0F" w:rsidRPr="00895D0F">
        <w:rPr>
          <w:i/>
        </w:rPr>
        <w:t>Feminism and History.</w:t>
      </w:r>
      <w:r w:rsidR="00895D0F" w:rsidRPr="00895D0F">
        <w:t xml:space="preserve"> Oxford: Oxford University Press, 1996.</w:t>
      </w:r>
    </w:p>
    <w:p w14:paraId="767D7847" w14:textId="6644B210" w:rsidR="00AA65A3" w:rsidRDefault="00AA65A3" w:rsidP="00B335B5"/>
    <w:p w14:paraId="10432473" w14:textId="77777777" w:rsidR="001F4446" w:rsidRDefault="001F4446"/>
    <w:sectPr w:rsidR="001F4446" w:rsidSect="00E32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46"/>
    <w:rsid w:val="00023FFB"/>
    <w:rsid w:val="00192340"/>
    <w:rsid w:val="001F4446"/>
    <w:rsid w:val="00207B3C"/>
    <w:rsid w:val="00296194"/>
    <w:rsid w:val="003C7D40"/>
    <w:rsid w:val="004C5A0C"/>
    <w:rsid w:val="00512FB2"/>
    <w:rsid w:val="0065335C"/>
    <w:rsid w:val="00697714"/>
    <w:rsid w:val="007E3F1D"/>
    <w:rsid w:val="00883DA5"/>
    <w:rsid w:val="00895D0F"/>
    <w:rsid w:val="008E0122"/>
    <w:rsid w:val="009A622D"/>
    <w:rsid w:val="00A7641D"/>
    <w:rsid w:val="00AA65A3"/>
    <w:rsid w:val="00AE3A42"/>
    <w:rsid w:val="00B13376"/>
    <w:rsid w:val="00B22879"/>
    <w:rsid w:val="00B335B5"/>
    <w:rsid w:val="00BB6FB8"/>
    <w:rsid w:val="00C85924"/>
    <w:rsid w:val="00CD2EF0"/>
    <w:rsid w:val="00D33E07"/>
    <w:rsid w:val="00D35DEE"/>
    <w:rsid w:val="00D55B76"/>
    <w:rsid w:val="00DD1550"/>
    <w:rsid w:val="00E20133"/>
    <w:rsid w:val="00E32F7C"/>
    <w:rsid w:val="00E87B96"/>
    <w:rsid w:val="00EA7A9A"/>
    <w:rsid w:val="00F563CF"/>
    <w:rsid w:val="00F74DC5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3830E"/>
  <w14:defaultImageDpi w14:val="300"/>
  <w15:docId w15:val="{1665AB02-B500-4F26-B925-B562741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4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Zachary Doleshal</dc:creator>
  <cp:keywords/>
  <dc:description/>
  <cp:lastModifiedBy>mutwiwak71@gmail.com</cp:lastModifiedBy>
  <cp:revision>2</cp:revision>
  <dcterms:created xsi:type="dcterms:W3CDTF">2020-04-04T03:10:00Z</dcterms:created>
  <dcterms:modified xsi:type="dcterms:W3CDTF">2020-04-04T03:10:00Z</dcterms:modified>
</cp:coreProperties>
</file>