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730A24" w14:textId="16D1D88F" w:rsidR="005E32D2" w:rsidRPr="007E4BC2" w:rsidRDefault="00DA01BA" w:rsidP="00BC067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</w:t>
      </w:r>
      <w:bookmarkStart w:id="0" w:name="_GoBack"/>
      <w:bookmarkEnd w:id="0"/>
      <w:r w:rsidRPr="00DA01BA">
        <w:rPr>
          <w:sz w:val="28"/>
          <w:szCs w:val="28"/>
        </w:rPr>
        <w:t xml:space="preserve">he Extra Credit Biography paper should be a biographical sketch of a famous composer or performer from any area or era within the scope of the course. To receive full credit, it should be a minimum of 5 double-spaced pages of actual research utilizing at least four sources. The sources should be documented within the paper and listed in a works cited page using the MLA format. If unfamiliar with MLA format, please see the following website for instructions: http://www.ccc.commnet.edu/mla or http://www.mla.org. All information that is paraphrased, quoted, or that you did not previously </w:t>
      </w:r>
      <w:proofErr w:type="spellStart"/>
      <w:r w:rsidRPr="00DA01BA">
        <w:rPr>
          <w:sz w:val="28"/>
          <w:szCs w:val="28"/>
        </w:rPr>
        <w:t>know</w:t>
      </w:r>
      <w:proofErr w:type="spellEnd"/>
      <w:r w:rsidRPr="00DA01BA">
        <w:rPr>
          <w:sz w:val="28"/>
          <w:szCs w:val="28"/>
        </w:rPr>
        <w:t xml:space="preserve"> should have the source documented within </w:t>
      </w:r>
      <w:proofErr w:type="spellStart"/>
      <w:r w:rsidRPr="00DA01BA">
        <w:rPr>
          <w:sz w:val="28"/>
          <w:szCs w:val="28"/>
        </w:rPr>
        <w:t>thepaper</w:t>
      </w:r>
      <w:proofErr w:type="spellEnd"/>
      <w:r w:rsidRPr="00DA01BA">
        <w:rPr>
          <w:sz w:val="28"/>
          <w:szCs w:val="28"/>
        </w:rPr>
        <w:t xml:space="preserve"> by having the author or site in parenthesis at the end of the information. Papers without proper documentation will not be graded. Papers should be in a standard word document format: double-spaced with no larger than a 12pt font. This paper will be worth up to 100 extra credit points based on the rubric found here and in the syllabus.</w:t>
      </w:r>
    </w:p>
    <w:sectPr w:rsidR="005E32D2" w:rsidRPr="007E4B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447C0E"/>
    <w:multiLevelType w:val="multilevel"/>
    <w:tmpl w:val="D0F04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524711"/>
    <w:multiLevelType w:val="multilevel"/>
    <w:tmpl w:val="83C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62319E"/>
    <w:multiLevelType w:val="multilevel"/>
    <w:tmpl w:val="545CCD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E51710"/>
    <w:multiLevelType w:val="multilevel"/>
    <w:tmpl w:val="00262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E96201"/>
    <w:multiLevelType w:val="multilevel"/>
    <w:tmpl w:val="FE826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8153C8"/>
    <w:multiLevelType w:val="multilevel"/>
    <w:tmpl w:val="AACA7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CE3019"/>
    <w:multiLevelType w:val="multilevel"/>
    <w:tmpl w:val="BDE81EB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8B96838"/>
    <w:multiLevelType w:val="multilevel"/>
    <w:tmpl w:val="CD4A3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226298"/>
    <w:multiLevelType w:val="multilevel"/>
    <w:tmpl w:val="568CC2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A9E0371"/>
    <w:multiLevelType w:val="multilevel"/>
    <w:tmpl w:val="538C975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36A689D"/>
    <w:multiLevelType w:val="multilevel"/>
    <w:tmpl w:val="27F2B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"/>
  </w:num>
  <w:num w:numId="5">
    <w:abstractNumId w:val="9"/>
  </w:num>
  <w:num w:numId="6">
    <w:abstractNumId w:val="8"/>
  </w:num>
  <w:num w:numId="7">
    <w:abstractNumId w:val="6"/>
  </w:num>
  <w:num w:numId="8">
    <w:abstractNumId w:val="4"/>
  </w:num>
  <w:num w:numId="9">
    <w:abstractNumId w:val="10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E49"/>
    <w:rsid w:val="000C66D4"/>
    <w:rsid w:val="000D42B4"/>
    <w:rsid w:val="000E7467"/>
    <w:rsid w:val="001561AB"/>
    <w:rsid w:val="00237EC1"/>
    <w:rsid w:val="002A40AA"/>
    <w:rsid w:val="002E1BB9"/>
    <w:rsid w:val="00372BC6"/>
    <w:rsid w:val="003D4FAB"/>
    <w:rsid w:val="00455123"/>
    <w:rsid w:val="004624A1"/>
    <w:rsid w:val="00483C3C"/>
    <w:rsid w:val="00486897"/>
    <w:rsid w:val="004C0E49"/>
    <w:rsid w:val="004C544A"/>
    <w:rsid w:val="004F0A34"/>
    <w:rsid w:val="005E32D2"/>
    <w:rsid w:val="0073139A"/>
    <w:rsid w:val="007607E8"/>
    <w:rsid w:val="007832BD"/>
    <w:rsid w:val="007A4083"/>
    <w:rsid w:val="007E4BC2"/>
    <w:rsid w:val="00816B18"/>
    <w:rsid w:val="00876B4D"/>
    <w:rsid w:val="008D7E99"/>
    <w:rsid w:val="008E4759"/>
    <w:rsid w:val="009D310D"/>
    <w:rsid w:val="009F2DA8"/>
    <w:rsid w:val="00A6555C"/>
    <w:rsid w:val="00A9040C"/>
    <w:rsid w:val="00A92B4B"/>
    <w:rsid w:val="00B22D11"/>
    <w:rsid w:val="00B974EE"/>
    <w:rsid w:val="00BC0678"/>
    <w:rsid w:val="00C8666D"/>
    <w:rsid w:val="00D708D4"/>
    <w:rsid w:val="00DA01BA"/>
    <w:rsid w:val="00DE2DA2"/>
    <w:rsid w:val="00DF4FB7"/>
    <w:rsid w:val="00E22FD5"/>
    <w:rsid w:val="00E76644"/>
    <w:rsid w:val="00FF1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F4E25"/>
  <w15:docId w15:val="{72384FDC-0E91-42A3-89B3-138B22AE0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0E49"/>
  </w:style>
  <w:style w:type="paragraph" w:styleId="Heading1">
    <w:name w:val="heading 1"/>
    <w:basedOn w:val="Normal"/>
    <w:next w:val="Normal"/>
    <w:link w:val="Heading1Char"/>
    <w:uiPriority w:val="9"/>
    <w:qFormat/>
    <w:rsid w:val="008D7E99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7E99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7E99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7E99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7E99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7E99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7E99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7E99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7E99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7E9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7E9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7E99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7E9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7E9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7E9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7E99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7E99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7E9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D7E99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D7E99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7E9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D7E9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8D7E99"/>
    <w:rPr>
      <w:b/>
      <w:bCs/>
    </w:rPr>
  </w:style>
  <w:style w:type="character" w:styleId="Emphasis">
    <w:name w:val="Emphasis"/>
    <w:uiPriority w:val="20"/>
    <w:qFormat/>
    <w:rsid w:val="008D7E9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8D7E9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D7E9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D7E99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D7E9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7E9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7E99"/>
    <w:rPr>
      <w:b/>
      <w:bCs/>
      <w:i/>
      <w:iCs/>
    </w:rPr>
  </w:style>
  <w:style w:type="character" w:styleId="SubtleEmphasis">
    <w:name w:val="Subtle Emphasis"/>
    <w:uiPriority w:val="19"/>
    <w:qFormat/>
    <w:rsid w:val="008D7E99"/>
    <w:rPr>
      <w:i/>
      <w:iCs/>
    </w:rPr>
  </w:style>
  <w:style w:type="character" w:styleId="IntenseEmphasis">
    <w:name w:val="Intense Emphasis"/>
    <w:uiPriority w:val="21"/>
    <w:qFormat/>
    <w:rsid w:val="008D7E99"/>
    <w:rPr>
      <w:b/>
      <w:bCs/>
    </w:rPr>
  </w:style>
  <w:style w:type="character" w:styleId="SubtleReference">
    <w:name w:val="Subtle Reference"/>
    <w:uiPriority w:val="31"/>
    <w:qFormat/>
    <w:rsid w:val="008D7E99"/>
    <w:rPr>
      <w:smallCaps/>
    </w:rPr>
  </w:style>
  <w:style w:type="character" w:styleId="IntenseReference">
    <w:name w:val="Intense Reference"/>
    <w:uiPriority w:val="32"/>
    <w:qFormat/>
    <w:rsid w:val="008D7E99"/>
    <w:rPr>
      <w:smallCaps/>
      <w:spacing w:val="5"/>
      <w:u w:val="single"/>
    </w:rPr>
  </w:style>
  <w:style w:type="character" w:styleId="BookTitle">
    <w:name w:val="Book Title"/>
    <w:uiPriority w:val="33"/>
    <w:qFormat/>
    <w:rsid w:val="008D7E99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7E99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A6555C"/>
    <w:rPr>
      <w:color w:val="0000FF" w:themeColor="hyperlink"/>
      <w:u w:val="single"/>
    </w:rPr>
  </w:style>
  <w:style w:type="paragraph" w:customStyle="1" w:styleId="text-info-title">
    <w:name w:val="text-info-title"/>
    <w:basedOn w:val="Normal"/>
    <w:rsid w:val="00462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s-text">
    <w:name w:val="details-text"/>
    <w:basedOn w:val="Normal"/>
    <w:rsid w:val="00462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info-title1">
    <w:name w:val="text-info-title1"/>
    <w:basedOn w:val="Normal"/>
    <w:rsid w:val="00E76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18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0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5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mukamimercies@gmail.com</cp:lastModifiedBy>
  <cp:revision>2</cp:revision>
  <dcterms:created xsi:type="dcterms:W3CDTF">2020-04-09T18:40:00Z</dcterms:created>
  <dcterms:modified xsi:type="dcterms:W3CDTF">2020-04-09T18:40:00Z</dcterms:modified>
</cp:coreProperties>
</file>