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2" w:rsidRDefault="005E038E">
      <w:bookmarkStart w:id="0" w:name="_GoBack"/>
      <w:r w:rsidRPr="005E038E">
        <w:t xml:space="preserve">The Italian Cultural Insight into Espresso &amp; Its Impact on The World Academic </w:t>
      </w:r>
      <w:proofErr w:type="gramStart"/>
      <w:r w:rsidRPr="005E038E">
        <w:t>Level :</w:t>
      </w:r>
      <w:proofErr w:type="gramEnd"/>
      <w:r w:rsidRPr="005E038E">
        <w:t xml:space="preserve"> Bachelor Paper details Must cover the topic effectively and present a well-developed thesis, supported by evidence from primary and/or secondary sources. Chicago style for bibliography, notes and citations. Footnotes are required and section headings should be used. These sources have already been approved by the professor: 1. Jonathan Morris, “Making Italian Espresso, Making Espresso Italian,” Food and History 8, 2 (2010): pp.155-183, accessed February 19, 2020, </w:t>
      </w:r>
      <w:proofErr w:type="spellStart"/>
      <w:r w:rsidRPr="005E038E">
        <w:t>doi</w:t>
      </w:r>
      <w:proofErr w:type="spellEnd"/>
      <w:r w:rsidRPr="005E038E">
        <w:t xml:space="preserve">: 10.1484/J.FOOD.1.102222 2. Jonathan Morris, “Why espresso? Explaining changes in European coffee preferences from a production of culture perspective,” European Review of History: Revue </w:t>
      </w:r>
      <w:proofErr w:type="spellStart"/>
      <w:r w:rsidRPr="005E038E">
        <w:t>européenne</w:t>
      </w:r>
      <w:proofErr w:type="spellEnd"/>
      <w:r w:rsidRPr="005E038E">
        <w:t xml:space="preserve"> </w:t>
      </w:r>
      <w:proofErr w:type="spellStart"/>
      <w:r w:rsidRPr="005E038E">
        <w:t>d'histoire</w:t>
      </w:r>
      <w:proofErr w:type="spellEnd"/>
      <w:r w:rsidRPr="005E038E">
        <w:t xml:space="preserve"> 881-901 (2013): 20:5, accessed February 19, 2020, </w:t>
      </w:r>
      <w:proofErr w:type="spellStart"/>
      <w:r w:rsidRPr="005E038E">
        <w:t>doi</w:t>
      </w:r>
      <w:proofErr w:type="spellEnd"/>
      <w:r w:rsidRPr="005E038E">
        <w:t xml:space="preserve">: 10.1080/13507486.2013.833717 3. Richard Reynolds, "Make That a </w:t>
      </w:r>
      <w:proofErr w:type="spellStart"/>
      <w:r w:rsidRPr="005E038E">
        <w:t>Ristretto</w:t>
      </w:r>
      <w:proofErr w:type="spellEnd"/>
      <w:r w:rsidRPr="005E038E">
        <w:t xml:space="preserve">: A Caffeinated Journey to Espresso Nirvana (and Back)," </w:t>
      </w:r>
      <w:proofErr w:type="spellStart"/>
      <w:r w:rsidRPr="005E038E">
        <w:t>Gastronomica</w:t>
      </w:r>
      <w:proofErr w:type="spellEnd"/>
      <w:r w:rsidRPr="005E038E">
        <w:t xml:space="preserve"> 6, no. 3 (2006): 68-71, accessed February 19, 2020, doi:10.1525/gfc.2006.6.3.68. 4. </w:t>
      </w:r>
      <w:proofErr w:type="spellStart"/>
      <w:r w:rsidRPr="005E038E">
        <w:t>Delbono</w:t>
      </w:r>
      <w:proofErr w:type="spellEnd"/>
      <w:r w:rsidRPr="005E038E">
        <w:t xml:space="preserve">, F., </w:t>
      </w:r>
      <w:proofErr w:type="spellStart"/>
      <w:r w:rsidRPr="005E038E">
        <w:t>Dipoppa</w:t>
      </w:r>
      <w:proofErr w:type="spellEnd"/>
      <w:r w:rsidRPr="005E038E">
        <w:t xml:space="preserve">, G., </w:t>
      </w:r>
      <w:proofErr w:type="spellStart"/>
      <w:r w:rsidRPr="005E038E">
        <w:t>Lambertini</w:t>
      </w:r>
      <w:proofErr w:type="spellEnd"/>
      <w:r w:rsidRPr="005E038E">
        <w:t xml:space="preserve">, L. et al., “A Single Espresso, Please! Rationalizing Espresso Price Dispersion </w:t>
      </w:r>
      <w:proofErr w:type="gramStart"/>
      <w:r w:rsidRPr="005E038E">
        <w:t>Across</w:t>
      </w:r>
      <w:proofErr w:type="gramEnd"/>
      <w:r w:rsidRPr="005E038E">
        <w:t xml:space="preserve"> Italian Cities,” J </w:t>
      </w:r>
      <w:proofErr w:type="spellStart"/>
      <w:r w:rsidRPr="005E038E">
        <w:t>Ind</w:t>
      </w:r>
      <w:proofErr w:type="spellEnd"/>
      <w:r w:rsidRPr="005E038E">
        <w:t xml:space="preserve"> </w:t>
      </w:r>
      <w:proofErr w:type="spellStart"/>
      <w:r w:rsidRPr="005E038E">
        <w:t>Compet</w:t>
      </w:r>
      <w:proofErr w:type="spellEnd"/>
      <w:r w:rsidRPr="005E038E">
        <w:t xml:space="preserve"> Trade 17 (2017): 465–478, accessed February 19, 2020, https://doi.org/10.1007/s10842-017-0246-3 5. Jonathan Morris, “A Short History of Espresso in Italy and the World,” University of Hertfordshire (2008): pp.4-32. 6. Allen, Stewart. “The Devil’s Cup: A History </w:t>
      </w:r>
      <w:proofErr w:type="gramStart"/>
      <w:r w:rsidRPr="005E038E">
        <w:t>Of The World According</w:t>
      </w:r>
      <w:proofErr w:type="gramEnd"/>
      <w:r w:rsidRPr="005E038E">
        <w:t xml:space="preserve"> To Coffee,” The Random House Publishing Group (1999) 7. Wild, Anthony. “Coffee: A Dark History,” W. W. Norton &amp; Company, Inc., 500 Fifth Avenue, New York, NY 10110 (2005) The paper should have the following structure: • Introduction: the outline of the paper and the way study will be conducted • Discussion – the body of knowledge; the purpose and general procedures; debate • Conclusion </w:t>
      </w:r>
      <w:bookmarkEnd w:id="0"/>
      <w:r w:rsidRPr="005E038E">
        <w:t>– results/outcomes &amp; suggestion of future research • Bibliography or list of references What will be expected in coursework essays in ascending order: • Evidence of basic knowledge of the topic • Clarity of expression • Attempt to address the question in the light of the instructions • Use of appropriate theoretical analysis • Evidence of wide reading • A coherent well developed argument • Some degree of originality of thought</w:t>
      </w:r>
    </w:p>
    <w:sectPr w:rsidR="0051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C"/>
    <w:rsid w:val="00333FC6"/>
    <w:rsid w:val="00434FE2"/>
    <w:rsid w:val="00514A22"/>
    <w:rsid w:val="0054125E"/>
    <w:rsid w:val="005E038E"/>
    <w:rsid w:val="006612DA"/>
    <w:rsid w:val="008B7B3C"/>
    <w:rsid w:val="008D73DF"/>
    <w:rsid w:val="00B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1EF7-430F-451B-B28B-EF7C345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2020-04-15T08:51:00Z</dcterms:created>
  <dcterms:modified xsi:type="dcterms:W3CDTF">2020-04-15T08:51:00Z</dcterms:modified>
</cp:coreProperties>
</file>